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3"/>
        <w:gridCol w:w="5529"/>
        <w:gridCol w:w="2231"/>
      </w:tblGrid>
      <w:tr w:rsidR="00423710" w14:paraId="236B8FBB" w14:textId="77777777">
        <w:trPr>
          <w:trHeight w:val="527"/>
        </w:trPr>
        <w:tc>
          <w:tcPr>
            <w:tcW w:w="8212" w:type="dxa"/>
            <w:gridSpan w:val="2"/>
            <w:shd w:val="clear" w:color="auto" w:fill="D9D9D9"/>
          </w:tcPr>
          <w:p w14:paraId="0914B5BE" w14:textId="77777777" w:rsidR="00423710" w:rsidRDefault="00091427">
            <w:pPr>
              <w:pStyle w:val="TableParagraph"/>
              <w:spacing w:before="8"/>
              <w:rPr>
                <w:rFonts w:ascii="Trebuchet MS"/>
                <w:b/>
                <w:sz w:val="40"/>
              </w:rPr>
            </w:pPr>
            <w:r>
              <w:rPr>
                <w:rFonts w:ascii="Trebuchet MS"/>
                <w:b/>
                <w:sz w:val="40"/>
              </w:rPr>
              <w:t>POSITION DESCRIPTION</w:t>
            </w:r>
          </w:p>
        </w:tc>
        <w:tc>
          <w:tcPr>
            <w:tcW w:w="2231" w:type="dxa"/>
            <w:vMerge w:val="restart"/>
          </w:tcPr>
          <w:p w14:paraId="7A8CF3A4" w14:textId="77777777" w:rsidR="00423710" w:rsidRDefault="0042371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C6BCE92" w14:textId="77777777" w:rsidR="00423710" w:rsidRDefault="00423710">
            <w:pPr>
              <w:pStyle w:val="TableParagraph"/>
              <w:spacing w:before="6"/>
              <w:ind w:left="0"/>
              <w:rPr>
                <w:rFonts w:ascii="Times New Roman"/>
                <w:sz w:val="29"/>
              </w:rPr>
            </w:pPr>
          </w:p>
          <w:p w14:paraId="1EE07169" w14:textId="77777777" w:rsidR="00423710" w:rsidRDefault="00091427">
            <w:pPr>
              <w:pStyle w:val="TableParagraph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NZ" w:eastAsia="en-NZ"/>
              </w:rPr>
              <w:drawing>
                <wp:inline distT="0" distB="0" distL="0" distR="0" wp14:anchorId="05BBBE65" wp14:editId="0E83E47D">
                  <wp:extent cx="1272468" cy="60350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468" cy="60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710" w14:paraId="2FCF8CAD" w14:textId="77777777">
        <w:trPr>
          <w:trHeight w:val="531"/>
        </w:trPr>
        <w:tc>
          <w:tcPr>
            <w:tcW w:w="2683" w:type="dxa"/>
            <w:shd w:val="clear" w:color="auto" w:fill="F2F2F2"/>
          </w:tcPr>
          <w:p w14:paraId="7075B074" w14:textId="77777777" w:rsidR="00423710" w:rsidRDefault="00091427">
            <w:pPr>
              <w:pStyle w:val="TableParagraph"/>
              <w:spacing w:before="12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POSITION TITLE:</w:t>
            </w:r>
          </w:p>
        </w:tc>
        <w:tc>
          <w:tcPr>
            <w:tcW w:w="5529" w:type="dxa"/>
          </w:tcPr>
          <w:p w14:paraId="6DFF42D5" w14:textId="7D537228" w:rsidR="00423710" w:rsidRDefault="00091427">
            <w:pPr>
              <w:pStyle w:val="TableParagraph"/>
              <w:spacing w:before="124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Assistant Men’s Coach U</w:t>
            </w:r>
            <w:r w:rsidR="0019646E">
              <w:rPr>
                <w:rFonts w:ascii="Trebuchet MS" w:hAnsi="Trebuchet MS"/>
                <w:b/>
                <w:sz w:val="24"/>
              </w:rPr>
              <w:t>14</w:t>
            </w:r>
            <w:r>
              <w:rPr>
                <w:rFonts w:ascii="Trebuchet MS" w:hAnsi="Trebuchet MS"/>
                <w:b/>
                <w:sz w:val="24"/>
              </w:rPr>
              <w:t xml:space="preserve"> National Team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14:paraId="74B3C668" w14:textId="77777777" w:rsidR="00423710" w:rsidRDefault="00423710">
            <w:pPr>
              <w:rPr>
                <w:sz w:val="2"/>
                <w:szCs w:val="2"/>
              </w:rPr>
            </w:pPr>
          </w:p>
        </w:tc>
      </w:tr>
      <w:tr w:rsidR="00423710" w14:paraId="48875A83" w14:textId="77777777">
        <w:trPr>
          <w:trHeight w:val="532"/>
        </w:trPr>
        <w:tc>
          <w:tcPr>
            <w:tcW w:w="2683" w:type="dxa"/>
            <w:shd w:val="clear" w:color="auto" w:fill="F2F2F2"/>
          </w:tcPr>
          <w:p w14:paraId="48549D4B" w14:textId="77777777" w:rsidR="00423710" w:rsidRDefault="00091427">
            <w:pPr>
              <w:pStyle w:val="TableParagraph"/>
              <w:spacing w:before="12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DEPARTMENT:</w:t>
            </w:r>
          </w:p>
        </w:tc>
        <w:tc>
          <w:tcPr>
            <w:tcW w:w="5529" w:type="dxa"/>
          </w:tcPr>
          <w:p w14:paraId="712314EB" w14:textId="77777777" w:rsidR="00423710" w:rsidRDefault="00091427">
            <w:pPr>
              <w:pStyle w:val="TableParagraph"/>
              <w:spacing w:before="12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Technical Department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14:paraId="69E670EE" w14:textId="77777777" w:rsidR="00423710" w:rsidRDefault="00423710">
            <w:pPr>
              <w:rPr>
                <w:sz w:val="2"/>
                <w:szCs w:val="2"/>
              </w:rPr>
            </w:pPr>
          </w:p>
        </w:tc>
      </w:tr>
      <w:tr w:rsidR="00423710" w14:paraId="594E0ABF" w14:textId="77777777">
        <w:trPr>
          <w:trHeight w:val="618"/>
        </w:trPr>
        <w:tc>
          <w:tcPr>
            <w:tcW w:w="2683" w:type="dxa"/>
            <w:shd w:val="clear" w:color="auto" w:fill="F2F2F2"/>
          </w:tcPr>
          <w:p w14:paraId="0BA83DB1" w14:textId="77777777" w:rsidR="00423710" w:rsidRDefault="00091427">
            <w:pPr>
              <w:pStyle w:val="TableParagraph"/>
              <w:spacing w:before="12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POSITION TYPE:</w:t>
            </w:r>
          </w:p>
        </w:tc>
        <w:tc>
          <w:tcPr>
            <w:tcW w:w="5529" w:type="dxa"/>
          </w:tcPr>
          <w:p w14:paraId="50536A92" w14:textId="625219A1" w:rsidR="00423710" w:rsidRDefault="00091427" w:rsidP="0019646E">
            <w:pPr>
              <w:pStyle w:val="TableParagraph"/>
              <w:spacing w:before="119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Fixed</w:t>
            </w:r>
            <w:r>
              <w:rPr>
                <w:rFonts w:ascii="Trebuchet MS" w:hAnsi="Trebuchet MS"/>
                <w:b/>
                <w:spacing w:val="-55"/>
                <w:sz w:val="24"/>
              </w:rPr>
              <w:t xml:space="preserve"> </w:t>
            </w:r>
            <w:r w:rsidR="00F55AF5">
              <w:rPr>
                <w:rFonts w:ascii="Trebuchet MS" w:hAnsi="Trebuchet MS"/>
                <w:b/>
                <w:spacing w:val="-5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>Term</w:t>
            </w:r>
            <w:r w:rsidR="00F55AF5">
              <w:rPr>
                <w:rFonts w:ascii="Trebuchet MS" w:hAnsi="Trebuchet MS"/>
                <w:b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pacing w:val="-54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>–</w:t>
            </w:r>
            <w:r>
              <w:rPr>
                <w:rFonts w:ascii="Trebuchet MS" w:hAnsi="Trebuchet MS"/>
                <w:b/>
                <w:spacing w:val="-54"/>
                <w:sz w:val="24"/>
              </w:rPr>
              <w:t xml:space="preserve"> </w:t>
            </w:r>
            <w:r w:rsidR="00F55AF5">
              <w:rPr>
                <w:rFonts w:ascii="Trebuchet MS" w:hAnsi="Trebuchet MS"/>
                <w:b/>
                <w:sz w:val="24"/>
              </w:rPr>
              <w:t xml:space="preserve"> </w:t>
            </w:r>
            <w:r w:rsidR="0019646E">
              <w:rPr>
                <w:rFonts w:ascii="Trebuchet MS" w:hAnsi="Trebuchet MS"/>
                <w:b/>
                <w:sz w:val="24"/>
              </w:rPr>
              <w:t xml:space="preserve">April </w:t>
            </w:r>
            <w:r w:rsidR="00F55AF5">
              <w:rPr>
                <w:rFonts w:ascii="Trebuchet MS" w:hAnsi="Trebuchet MS"/>
                <w:b/>
                <w:sz w:val="24"/>
              </w:rPr>
              <w:t>2023</w:t>
            </w:r>
            <w:r w:rsidR="005E61EA">
              <w:rPr>
                <w:rFonts w:ascii="Trebuchet MS" w:hAnsi="Trebuchet MS"/>
                <w:b/>
                <w:sz w:val="24"/>
              </w:rPr>
              <w:t xml:space="preserve"> (Dates tbc)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14:paraId="2B2C3084" w14:textId="77777777" w:rsidR="00423710" w:rsidRDefault="00423710">
            <w:pPr>
              <w:rPr>
                <w:sz w:val="2"/>
                <w:szCs w:val="2"/>
              </w:rPr>
            </w:pPr>
          </w:p>
        </w:tc>
      </w:tr>
    </w:tbl>
    <w:p w14:paraId="21FF3694" w14:textId="77777777" w:rsidR="00423710" w:rsidRDefault="00423710">
      <w:pPr>
        <w:pStyle w:val="Title"/>
        <w:rPr>
          <w:sz w:val="20"/>
        </w:rPr>
      </w:pPr>
    </w:p>
    <w:p w14:paraId="56DD828A" w14:textId="77777777" w:rsidR="00423710" w:rsidRDefault="00423710">
      <w:pPr>
        <w:pStyle w:val="Title"/>
        <w:spacing w:before="4"/>
        <w:rPr>
          <w:sz w:val="27"/>
        </w:rPr>
      </w:pPr>
    </w:p>
    <w:tbl>
      <w:tblPr>
        <w:tblW w:w="0" w:type="auto"/>
        <w:tblInd w:w="12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3"/>
        <w:gridCol w:w="7761"/>
      </w:tblGrid>
      <w:tr w:rsidR="00423710" w14:paraId="2A0A6DBF" w14:textId="77777777">
        <w:trPr>
          <w:trHeight w:val="292"/>
        </w:trPr>
        <w:tc>
          <w:tcPr>
            <w:tcW w:w="10444" w:type="dxa"/>
            <w:gridSpan w:val="2"/>
            <w:shd w:val="clear" w:color="auto" w:fill="D9D9D9"/>
          </w:tcPr>
          <w:p w14:paraId="0AE5B982" w14:textId="77777777" w:rsidR="00423710" w:rsidRDefault="00091427">
            <w:pPr>
              <w:pStyle w:val="TableParagraph"/>
              <w:spacing w:before="4" w:line="267" w:lineRule="exac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RELATIONSHIPS</w:t>
            </w:r>
          </w:p>
        </w:tc>
      </w:tr>
      <w:tr w:rsidR="00423710" w14:paraId="1D93C95D" w14:textId="77777777">
        <w:trPr>
          <w:trHeight w:val="296"/>
        </w:trPr>
        <w:tc>
          <w:tcPr>
            <w:tcW w:w="2683" w:type="dxa"/>
            <w:shd w:val="clear" w:color="auto" w:fill="F2F2F2"/>
          </w:tcPr>
          <w:p w14:paraId="6D20F0BB" w14:textId="77777777" w:rsidR="00423710" w:rsidRDefault="00091427">
            <w:pPr>
              <w:pStyle w:val="TableParagraph"/>
              <w:spacing w:before="4" w:line="272" w:lineRule="exac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REPORTS TO:</w:t>
            </w:r>
          </w:p>
        </w:tc>
        <w:tc>
          <w:tcPr>
            <w:tcW w:w="7761" w:type="dxa"/>
          </w:tcPr>
          <w:p w14:paraId="23C0268E" w14:textId="6AD3D815" w:rsidR="00423710" w:rsidRDefault="00091427">
            <w:pPr>
              <w:pStyle w:val="TableParagraph"/>
              <w:spacing w:before="4" w:line="272" w:lineRule="exac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Technical Director &amp; Men’s U1</w:t>
            </w:r>
            <w:r w:rsidR="0019646E">
              <w:rPr>
                <w:rFonts w:ascii="Trebuchet MS" w:hAnsi="Trebuchet MS"/>
                <w:b/>
                <w:sz w:val="24"/>
              </w:rPr>
              <w:t>4</w:t>
            </w:r>
            <w:r>
              <w:rPr>
                <w:rFonts w:ascii="Trebuchet MS" w:hAnsi="Trebuchet MS"/>
                <w:b/>
                <w:sz w:val="24"/>
              </w:rPr>
              <w:t>’s National Head Coach</w:t>
            </w:r>
          </w:p>
        </w:tc>
      </w:tr>
    </w:tbl>
    <w:p w14:paraId="49A0BBF7" w14:textId="77777777" w:rsidR="00423710" w:rsidRDefault="00423710">
      <w:pPr>
        <w:pStyle w:val="Title"/>
        <w:rPr>
          <w:sz w:val="20"/>
        </w:rPr>
      </w:pPr>
    </w:p>
    <w:p w14:paraId="3657E200" w14:textId="25486F5C" w:rsidR="00423710" w:rsidRDefault="0019646E">
      <w:pPr>
        <w:pStyle w:val="Title"/>
        <w:spacing w:before="4"/>
        <w:rPr>
          <w:sz w:val="23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4E140EF" wp14:editId="486D5450">
                <wp:simplePos x="0" y="0"/>
                <wp:positionH relativeFrom="page">
                  <wp:posOffset>457200</wp:posOffset>
                </wp:positionH>
                <wp:positionV relativeFrom="paragraph">
                  <wp:posOffset>195580</wp:posOffset>
                </wp:positionV>
                <wp:extent cx="6644640" cy="85661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856615"/>
                          <a:chOff x="720" y="308"/>
                          <a:chExt cx="10464" cy="1349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720" y="307"/>
                            <a:ext cx="10464" cy="1349"/>
                          </a:xfrm>
                          <a:custGeom>
                            <a:avLst/>
                            <a:gdLst>
                              <a:gd name="T0" fmla="+- 0 11184 720"/>
                              <a:gd name="T1" fmla="*/ T0 w 10464"/>
                              <a:gd name="T2" fmla="+- 0 308 308"/>
                              <a:gd name="T3" fmla="*/ 308 h 1349"/>
                              <a:gd name="T4" fmla="+- 0 11165 720"/>
                              <a:gd name="T5" fmla="*/ T4 w 10464"/>
                              <a:gd name="T6" fmla="+- 0 308 308"/>
                              <a:gd name="T7" fmla="*/ 308 h 1349"/>
                              <a:gd name="T8" fmla="+- 0 11165 720"/>
                              <a:gd name="T9" fmla="*/ T8 w 10464"/>
                              <a:gd name="T10" fmla="+- 0 644 308"/>
                              <a:gd name="T11" fmla="*/ 644 h 1349"/>
                              <a:gd name="T12" fmla="+- 0 11165 720"/>
                              <a:gd name="T13" fmla="*/ T12 w 10464"/>
                              <a:gd name="T14" fmla="+- 0 663 308"/>
                              <a:gd name="T15" fmla="*/ 663 h 1349"/>
                              <a:gd name="T16" fmla="+- 0 11165 720"/>
                              <a:gd name="T17" fmla="*/ T16 w 10464"/>
                              <a:gd name="T18" fmla="+- 0 1637 308"/>
                              <a:gd name="T19" fmla="*/ 1637 h 1349"/>
                              <a:gd name="T20" fmla="+- 0 739 720"/>
                              <a:gd name="T21" fmla="*/ T20 w 10464"/>
                              <a:gd name="T22" fmla="+- 0 1637 308"/>
                              <a:gd name="T23" fmla="*/ 1637 h 1349"/>
                              <a:gd name="T24" fmla="+- 0 739 720"/>
                              <a:gd name="T25" fmla="*/ T24 w 10464"/>
                              <a:gd name="T26" fmla="+- 0 663 308"/>
                              <a:gd name="T27" fmla="*/ 663 h 1349"/>
                              <a:gd name="T28" fmla="+- 0 11165 720"/>
                              <a:gd name="T29" fmla="*/ T28 w 10464"/>
                              <a:gd name="T30" fmla="+- 0 663 308"/>
                              <a:gd name="T31" fmla="*/ 663 h 1349"/>
                              <a:gd name="T32" fmla="+- 0 11165 720"/>
                              <a:gd name="T33" fmla="*/ T32 w 10464"/>
                              <a:gd name="T34" fmla="+- 0 644 308"/>
                              <a:gd name="T35" fmla="*/ 644 h 1349"/>
                              <a:gd name="T36" fmla="+- 0 739 720"/>
                              <a:gd name="T37" fmla="*/ T36 w 10464"/>
                              <a:gd name="T38" fmla="+- 0 644 308"/>
                              <a:gd name="T39" fmla="*/ 644 h 1349"/>
                              <a:gd name="T40" fmla="+- 0 739 720"/>
                              <a:gd name="T41" fmla="*/ T40 w 10464"/>
                              <a:gd name="T42" fmla="+- 0 308 308"/>
                              <a:gd name="T43" fmla="*/ 308 h 1349"/>
                              <a:gd name="T44" fmla="+- 0 720 720"/>
                              <a:gd name="T45" fmla="*/ T44 w 10464"/>
                              <a:gd name="T46" fmla="+- 0 308 308"/>
                              <a:gd name="T47" fmla="*/ 308 h 1349"/>
                              <a:gd name="T48" fmla="+- 0 720 720"/>
                              <a:gd name="T49" fmla="*/ T48 w 10464"/>
                              <a:gd name="T50" fmla="+- 0 1656 308"/>
                              <a:gd name="T51" fmla="*/ 1656 h 1349"/>
                              <a:gd name="T52" fmla="+- 0 739 720"/>
                              <a:gd name="T53" fmla="*/ T52 w 10464"/>
                              <a:gd name="T54" fmla="+- 0 1656 308"/>
                              <a:gd name="T55" fmla="*/ 1656 h 1349"/>
                              <a:gd name="T56" fmla="+- 0 11165 720"/>
                              <a:gd name="T57" fmla="*/ T56 w 10464"/>
                              <a:gd name="T58" fmla="+- 0 1656 308"/>
                              <a:gd name="T59" fmla="*/ 1656 h 1349"/>
                              <a:gd name="T60" fmla="+- 0 11184 720"/>
                              <a:gd name="T61" fmla="*/ T60 w 10464"/>
                              <a:gd name="T62" fmla="+- 0 1656 308"/>
                              <a:gd name="T63" fmla="*/ 1656 h 1349"/>
                              <a:gd name="T64" fmla="+- 0 11184 720"/>
                              <a:gd name="T65" fmla="*/ T64 w 10464"/>
                              <a:gd name="T66" fmla="+- 0 308 308"/>
                              <a:gd name="T67" fmla="*/ 308 h 1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464" h="1349">
                                <a:moveTo>
                                  <a:pt x="10464" y="0"/>
                                </a:moveTo>
                                <a:lnTo>
                                  <a:pt x="10445" y="0"/>
                                </a:lnTo>
                                <a:lnTo>
                                  <a:pt x="10445" y="336"/>
                                </a:lnTo>
                                <a:lnTo>
                                  <a:pt x="10445" y="355"/>
                                </a:lnTo>
                                <a:lnTo>
                                  <a:pt x="10445" y="1329"/>
                                </a:lnTo>
                                <a:lnTo>
                                  <a:pt x="19" y="1329"/>
                                </a:lnTo>
                                <a:lnTo>
                                  <a:pt x="19" y="355"/>
                                </a:lnTo>
                                <a:lnTo>
                                  <a:pt x="10445" y="355"/>
                                </a:lnTo>
                                <a:lnTo>
                                  <a:pt x="10445" y="336"/>
                                </a:lnTo>
                                <a:lnTo>
                                  <a:pt x="19" y="336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8"/>
                                </a:lnTo>
                                <a:lnTo>
                                  <a:pt x="19" y="1348"/>
                                </a:lnTo>
                                <a:lnTo>
                                  <a:pt x="10445" y="1348"/>
                                </a:lnTo>
                                <a:lnTo>
                                  <a:pt x="10464" y="1348"/>
                                </a:lnTo>
                                <a:lnTo>
                                  <a:pt x="10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39" y="662"/>
                            <a:ext cx="10426" cy="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51381" w14:textId="77777777" w:rsidR="00423710" w:rsidRDefault="00423710">
                              <w:pPr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0C49E6F3" w14:textId="40F0C41C" w:rsidR="00423710" w:rsidRDefault="00091427">
                              <w:pPr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To support Head Coach and Technical Director the preparations of the U1</w:t>
                              </w:r>
                              <w:r w:rsidR="0019646E">
                                <w:rPr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sz w:val="20"/>
                                </w:rPr>
                                <w:t xml:space="preserve"> National Men’s Team in Apia, Samoa. Training currently Monday’s</w:t>
                              </w:r>
                              <w:r w:rsidR="00F55AF5">
                                <w:rPr>
                                  <w:sz w:val="20"/>
                                </w:rPr>
                                <w:t>, Tuesday’s</w:t>
                              </w:r>
                              <w:r>
                                <w:rPr>
                                  <w:sz w:val="20"/>
                                </w:rPr>
                                <w:t xml:space="preserve"> and Wednesday’s </w:t>
                              </w:r>
                              <w:r w:rsidR="00F55AF5">
                                <w:rPr>
                                  <w:sz w:val="20"/>
                                </w:rPr>
                                <w:t>4.30</w:t>
                              </w:r>
                              <w:r>
                                <w:rPr>
                                  <w:sz w:val="20"/>
                                </w:rPr>
                                <w:t>p</w:t>
                              </w:r>
                              <w:r w:rsidR="00F55AF5">
                                <w:rPr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sz w:val="20"/>
                                </w:rPr>
                                <w:t xml:space="preserve">m – </w:t>
                              </w:r>
                              <w:r w:rsidR="00F55AF5">
                                <w:rPr>
                                  <w:sz w:val="20"/>
                                </w:rPr>
                                <w:t>6.0</w:t>
                              </w:r>
                              <w:r>
                                <w:rPr>
                                  <w:sz w:val="20"/>
                                </w:rPr>
                                <w:t>0p</w:t>
                              </w:r>
                              <w:r w:rsidR="00F55AF5">
                                <w:rPr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sz w:val="20"/>
                                </w:rPr>
                                <w:t>m</w:t>
                              </w:r>
                              <w:r w:rsidR="005E61EA"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39" y="307"/>
                            <a:ext cx="10426" cy="3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AF6AEF" w14:textId="77777777" w:rsidR="00423710" w:rsidRDefault="00091427">
                              <w:pPr>
                                <w:spacing w:before="24"/>
                                <w:ind w:left="100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4"/>
                                </w:rPr>
                                <w:t>ROLE PURPOSE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140EF" id="Group 2" o:spid="_x0000_s1026" style="position:absolute;margin-left:36pt;margin-top:15.4pt;width:523.2pt;height:67.45pt;z-index:-251657216;mso-wrap-distance-left:0;mso-wrap-distance-right:0;mso-position-horizontal-relative:page" coordorigin="720,308" coordsize="10464,1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">
                <v:shape id="Freeform 5" o:spid="_x0000_s1027" style="position:absolute;left:720;top:307;width:10464;height:1349;visibility:visible;mso-wrap-style:square;v-text-anchor:top" coordsize="10464,1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+husQA&#10;AADaAAAADwAAAGRycy9kb3ducmV2LnhtbESPT4vCMBTE74LfITxhL7KmKizSNYoKouLFP4Vlb4/m&#10;2Rabl9pka/32RljwOMzMb5jpvDWlaKh2hWUFw0EEgji1uuBMQXJef05AOI+ssbRMCh7kYD7rdqYY&#10;a3vnIzUnn4kAYRejgtz7KpbSpTkZdANbEQfvYmuDPsg6k7rGe4CbUo6i6EsaLDgs5FjRKqf0evoz&#10;CrJ9MvppNtFjd0h2S1f+9pfpra/UR69dfIPw1Pp3+L+91QrG8LoSb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PobrEAAAA2gAAAA8AAAAAAAAAAAAAAAAAmAIAAGRycy9k&#10;b3ducmV2LnhtbFBLBQYAAAAABAAEAPUAAACJAwAAAAA=&#10;" path="m10464,r-19,l10445,336r,19l10445,1329,19,1329r,-974l10445,355r,-19l19,336,19,,,,,1348r19,l10445,1348r19,l10464,xe" fillcolor="#bfbfbf" stroked="f">
                  <v:path arrowok="t" o:connecttype="custom" o:connectlocs="10464,308;10445,308;10445,644;10445,663;10445,1637;19,1637;19,663;10445,663;10445,644;19,644;19,308;0,308;0,1656;19,1656;10445,1656;10464,1656;10464,308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39;top:662;width:10426;height: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14:paraId="00851381" w14:textId="77777777" w:rsidR="00423710" w:rsidRDefault="00423710">
                        <w:pPr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0C49E6F3" w14:textId="40F0C41C" w:rsidR="00423710" w:rsidRDefault="00091427">
                        <w:pPr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 support Head Coach and Technical Director the preparations of the U1</w:t>
                        </w:r>
                        <w:r w:rsidR="0019646E">
                          <w:rPr>
                            <w:sz w:val="20"/>
                          </w:rPr>
                          <w:t>4</w:t>
                        </w:r>
                        <w:r>
                          <w:rPr>
                            <w:sz w:val="20"/>
                          </w:rPr>
                          <w:t xml:space="preserve"> National Men’s Team in Apia, Samoa. Training currently Monday’s</w:t>
                        </w:r>
                        <w:r w:rsidR="00F55AF5">
                          <w:rPr>
                            <w:sz w:val="20"/>
                          </w:rPr>
                          <w:t>, Tuesday’s</w:t>
                        </w:r>
                        <w:r>
                          <w:rPr>
                            <w:sz w:val="20"/>
                          </w:rPr>
                          <w:t xml:space="preserve"> and Wednesday’s </w:t>
                        </w:r>
                        <w:r w:rsidR="00F55AF5">
                          <w:rPr>
                            <w:sz w:val="20"/>
                          </w:rPr>
                          <w:t>4.30</w:t>
                        </w:r>
                        <w:r>
                          <w:rPr>
                            <w:sz w:val="20"/>
                          </w:rPr>
                          <w:t>p</w:t>
                        </w:r>
                        <w:r w:rsidR="00F55AF5">
                          <w:rPr>
                            <w:sz w:val="20"/>
                          </w:rPr>
                          <w:t>.</w:t>
                        </w:r>
                        <w:r>
                          <w:rPr>
                            <w:sz w:val="20"/>
                          </w:rPr>
                          <w:t xml:space="preserve">m – </w:t>
                        </w:r>
                        <w:r w:rsidR="00F55AF5">
                          <w:rPr>
                            <w:sz w:val="20"/>
                          </w:rPr>
                          <w:t>6.0</w:t>
                        </w:r>
                        <w:r>
                          <w:rPr>
                            <w:sz w:val="20"/>
                          </w:rPr>
                          <w:t>0p</w:t>
                        </w:r>
                        <w:r w:rsidR="00F55AF5">
                          <w:rPr>
                            <w:sz w:val="20"/>
                          </w:rPr>
                          <w:t>.</w:t>
                        </w:r>
                        <w:r>
                          <w:rPr>
                            <w:sz w:val="20"/>
                          </w:rPr>
                          <w:t>m</w:t>
                        </w:r>
                        <w:r w:rsidR="005E61EA"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3" o:spid="_x0000_s1029" type="#_x0000_t202" style="position:absolute;left:739;top:307;width:10426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nceL8A&#10;AADaAAAADwAAAGRycy9kb3ducmV2LnhtbESPwQrCMBBE74L/EFbwIpoqKFqNIkJB8KT24HFp1ra0&#10;2ZQmav17Iwgeh5l5w2x2nanFk1pXWlYwnUQgiDOrS84VpNdkvAThPLLG2jIpeJOD3bbf22Cs7YvP&#10;9Lz4XAQIuxgVFN43sZQuK8igm9iGOHh32xr0Qba51C2+AtzUchZFC2mw5LBQYEOHgrLq8jAKTqNV&#10;tU+T5D09ZbekqdKRv9qHUsNBt1+D8NT5f/jXPmoFc/heCTdAb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edx4vwAAANoAAAAPAAAAAAAAAAAAAAAAAJgCAABkcnMvZG93bnJl&#10;di54bWxQSwUGAAAAAAQABAD1AAAAhAMAAAAA&#10;" fillcolor="#bfbfbf" stroked="f">
                  <v:textbox inset="0,0,0,0">
                    <w:txbxContent>
                      <w:p w14:paraId="17AF6AEF" w14:textId="77777777" w:rsidR="00423710" w:rsidRDefault="00091427">
                        <w:pPr>
                          <w:spacing w:before="24"/>
                          <w:ind w:left="100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ROLE PURPOSE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85E9B9" w14:textId="77777777" w:rsidR="00423710" w:rsidRDefault="00423710">
      <w:pPr>
        <w:pStyle w:val="Title"/>
        <w:rPr>
          <w:sz w:val="20"/>
        </w:rPr>
      </w:pPr>
    </w:p>
    <w:p w14:paraId="0064423E" w14:textId="77777777" w:rsidR="00423710" w:rsidRDefault="00423710">
      <w:pPr>
        <w:pStyle w:val="Title"/>
        <w:spacing w:before="2"/>
        <w:rPr>
          <w:sz w:val="24"/>
        </w:rPr>
      </w:pPr>
    </w:p>
    <w:tbl>
      <w:tblPr>
        <w:tblW w:w="0" w:type="auto"/>
        <w:tblInd w:w="12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5"/>
      </w:tblGrid>
      <w:tr w:rsidR="00423710" w14:paraId="4441AB6D" w14:textId="77777777">
        <w:trPr>
          <w:trHeight w:val="316"/>
        </w:trPr>
        <w:tc>
          <w:tcPr>
            <w:tcW w:w="10445" w:type="dxa"/>
            <w:shd w:val="clear" w:color="auto" w:fill="D9D9D9"/>
          </w:tcPr>
          <w:p w14:paraId="214DE472" w14:textId="77777777" w:rsidR="00423710" w:rsidRDefault="00091427"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MAIN RESPONSIBILITIES</w:t>
            </w:r>
          </w:p>
        </w:tc>
      </w:tr>
      <w:tr w:rsidR="00423710" w14:paraId="60C63140" w14:textId="77777777">
        <w:trPr>
          <w:trHeight w:val="1828"/>
        </w:trPr>
        <w:tc>
          <w:tcPr>
            <w:tcW w:w="10445" w:type="dxa"/>
          </w:tcPr>
          <w:p w14:paraId="265A5DCD" w14:textId="77777777" w:rsidR="00423710" w:rsidRDefault="00423710">
            <w:pPr>
              <w:pStyle w:val="TableParagraph"/>
              <w:spacing w:before="8"/>
              <w:ind w:left="0"/>
              <w:rPr>
                <w:rFonts w:ascii="Times New Roman"/>
                <w:sz w:val="23"/>
              </w:rPr>
            </w:pPr>
          </w:p>
          <w:p w14:paraId="73CD35D8" w14:textId="77777777" w:rsidR="00423710" w:rsidRDefault="00091427">
            <w:pPr>
              <w:pStyle w:val="TableParagrap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Practical </w:t>
            </w:r>
            <w:r>
              <w:rPr>
                <w:rFonts w:ascii="Trebuchet MS" w:hAnsi="Trebuchet MS"/>
                <w:b/>
                <w:w w:val="105"/>
              </w:rPr>
              <w:t xml:space="preserve">– </w:t>
            </w:r>
            <w:r>
              <w:rPr>
                <w:rFonts w:ascii="Trebuchet MS" w:hAnsi="Trebuchet MS"/>
                <w:b/>
              </w:rPr>
              <w:t>Technical Director &amp; Head Coach Support</w:t>
            </w:r>
          </w:p>
          <w:p w14:paraId="22979E66" w14:textId="10822D2D" w:rsidR="00423710" w:rsidRDefault="00091427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72"/>
              <w:rPr>
                <w:sz w:val="20"/>
              </w:rPr>
            </w:pPr>
            <w:r>
              <w:rPr>
                <w:sz w:val="20"/>
              </w:rPr>
              <w:t xml:space="preserve">Support the implementation of the National Team Training Model </w:t>
            </w:r>
            <w:r w:rsidR="00F55AF5">
              <w:rPr>
                <w:sz w:val="20"/>
              </w:rPr>
              <w:t>Alongside</w:t>
            </w:r>
            <w:r>
              <w:rPr>
                <w:sz w:val="20"/>
              </w:rPr>
              <w:t xml:space="preserve"> Technical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</w:p>
          <w:p w14:paraId="2DA47D82" w14:textId="77777777" w:rsidR="00423710" w:rsidRDefault="00091427">
            <w:pPr>
              <w:pStyle w:val="TableParagraph"/>
              <w:numPr>
                <w:ilvl w:val="1"/>
                <w:numId w:val="5"/>
              </w:numPr>
              <w:tabs>
                <w:tab w:val="left" w:pos="1549"/>
                <w:tab w:val="left" w:pos="1550"/>
              </w:tabs>
              <w:spacing w:before="1" w:line="248" w:lineRule="exact"/>
              <w:rPr>
                <w:sz w:val="20"/>
              </w:rPr>
            </w:pPr>
            <w:r>
              <w:rPr>
                <w:sz w:val="20"/>
              </w:rPr>
              <w:t>Support all aspects of training including the delivery of Goalkeeping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Sessions</w:t>
            </w:r>
          </w:p>
          <w:p w14:paraId="1A6F9E86" w14:textId="72E117F5" w:rsidR="00423710" w:rsidRDefault="00091427">
            <w:pPr>
              <w:pStyle w:val="TableParagraph"/>
              <w:numPr>
                <w:ilvl w:val="1"/>
                <w:numId w:val="5"/>
              </w:numPr>
              <w:tabs>
                <w:tab w:val="left" w:pos="1549"/>
                <w:tab w:val="left" w:pos="155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Support the logistical needs of the U1</w:t>
            </w:r>
            <w:r w:rsidR="0019646E">
              <w:rPr>
                <w:sz w:val="20"/>
              </w:rPr>
              <w:t>4</w:t>
            </w:r>
            <w:r>
              <w:rPr>
                <w:sz w:val="20"/>
              </w:rPr>
              <w:t xml:space="preserve"> National Team in all aspects including player data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monitorization</w:t>
            </w:r>
          </w:p>
          <w:p w14:paraId="47213A4B" w14:textId="5E342C67" w:rsidR="00423710" w:rsidRDefault="00091427">
            <w:pPr>
              <w:pStyle w:val="TableParagraph"/>
              <w:numPr>
                <w:ilvl w:val="1"/>
                <w:numId w:val="5"/>
              </w:numPr>
              <w:tabs>
                <w:tab w:val="left" w:pos="1549"/>
                <w:tab w:val="left" w:pos="1550"/>
              </w:tabs>
              <w:spacing w:line="248" w:lineRule="exact"/>
              <w:rPr>
                <w:sz w:val="20"/>
              </w:rPr>
            </w:pPr>
            <w:r>
              <w:rPr>
                <w:sz w:val="20"/>
              </w:rPr>
              <w:t xml:space="preserve">Pro-active in terms of training </w:t>
            </w:r>
            <w:r w:rsidR="00F55AF5">
              <w:rPr>
                <w:sz w:val="20"/>
              </w:rPr>
              <w:t>organization</w:t>
            </w:r>
            <w:r>
              <w:rPr>
                <w:sz w:val="20"/>
              </w:rPr>
              <w:t xml:space="preserve"> in 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</w:p>
        </w:tc>
      </w:tr>
      <w:tr w:rsidR="00423710" w14:paraId="778ED6B2" w14:textId="77777777">
        <w:trPr>
          <w:trHeight w:val="1583"/>
        </w:trPr>
        <w:tc>
          <w:tcPr>
            <w:tcW w:w="10445" w:type="dxa"/>
          </w:tcPr>
          <w:p w14:paraId="2E5C5492" w14:textId="77777777" w:rsidR="00423710" w:rsidRDefault="00423710">
            <w:pPr>
              <w:pStyle w:val="TableParagraph"/>
              <w:spacing w:before="7"/>
              <w:ind w:left="0"/>
              <w:rPr>
                <w:rFonts w:ascii="Times New Roman"/>
                <w:sz w:val="21"/>
              </w:rPr>
            </w:pPr>
          </w:p>
          <w:p w14:paraId="2725233B" w14:textId="77777777" w:rsidR="00423710" w:rsidRDefault="00091427">
            <w:pPr>
              <w:pStyle w:val="TableParagraph"/>
              <w:ind w:left="15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Administration </w:t>
            </w:r>
            <w:r>
              <w:rPr>
                <w:rFonts w:ascii="Trebuchet MS" w:hAnsi="Trebuchet MS"/>
                <w:b/>
                <w:w w:val="105"/>
              </w:rPr>
              <w:t xml:space="preserve">– </w:t>
            </w:r>
            <w:r>
              <w:rPr>
                <w:rFonts w:ascii="Trebuchet MS" w:hAnsi="Trebuchet MS"/>
                <w:b/>
              </w:rPr>
              <w:t>Technical Director &amp; Head Coach Support</w:t>
            </w:r>
          </w:p>
          <w:p w14:paraId="56C55F21" w14:textId="77777777" w:rsidR="00423710" w:rsidRDefault="0009142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72"/>
              <w:rPr>
                <w:sz w:val="20"/>
              </w:rPr>
            </w:pPr>
            <w:r>
              <w:rPr>
                <w:sz w:val="20"/>
              </w:rPr>
              <w:t>Provide direct support to the Technical Director,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including:</w:t>
            </w:r>
          </w:p>
          <w:p w14:paraId="6CDF66E0" w14:textId="634FB7AD" w:rsidR="00423710" w:rsidRDefault="00091427">
            <w:pPr>
              <w:pStyle w:val="TableParagraph"/>
              <w:numPr>
                <w:ilvl w:val="1"/>
                <w:numId w:val="4"/>
              </w:numPr>
              <w:tabs>
                <w:tab w:val="left" w:pos="1549"/>
                <w:tab w:val="left" w:pos="155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Support the logistical needs of the U1</w:t>
            </w:r>
            <w:r w:rsidR="0019646E">
              <w:rPr>
                <w:sz w:val="20"/>
              </w:rPr>
              <w:t>4</w:t>
            </w:r>
            <w:bookmarkStart w:id="0" w:name="_GoBack"/>
            <w:bookmarkEnd w:id="0"/>
            <w:r>
              <w:rPr>
                <w:sz w:val="20"/>
              </w:rPr>
              <w:t xml:space="preserve"> National Team in all aspects including player data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monitorization</w:t>
            </w:r>
          </w:p>
          <w:p w14:paraId="517AA32C" w14:textId="7AADB838" w:rsidR="00423710" w:rsidRDefault="00091427">
            <w:pPr>
              <w:pStyle w:val="TableParagraph"/>
              <w:numPr>
                <w:ilvl w:val="1"/>
                <w:numId w:val="4"/>
              </w:numPr>
              <w:tabs>
                <w:tab w:val="left" w:pos="1549"/>
                <w:tab w:val="left" w:pos="1550"/>
              </w:tabs>
              <w:spacing w:before="13" w:line="248" w:lineRule="exact"/>
              <w:rPr>
                <w:sz w:val="20"/>
              </w:rPr>
            </w:pPr>
            <w:r>
              <w:rPr>
                <w:sz w:val="20"/>
              </w:rPr>
              <w:t xml:space="preserve">Update register on a </w:t>
            </w:r>
            <w:r w:rsidR="00F55AF5">
              <w:rPr>
                <w:sz w:val="20"/>
              </w:rPr>
              <w:t>session-by-session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</w:p>
          <w:p w14:paraId="68D2BC4D" w14:textId="57506D20" w:rsidR="00423710" w:rsidRDefault="00091427">
            <w:pPr>
              <w:pStyle w:val="TableParagraph"/>
              <w:numPr>
                <w:ilvl w:val="1"/>
                <w:numId w:val="4"/>
              </w:numPr>
              <w:tabs>
                <w:tab w:val="left" w:pos="1549"/>
                <w:tab w:val="left" w:pos="1550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Collate all player data as </w:t>
            </w:r>
            <w:r w:rsidR="00F55AF5">
              <w:rPr>
                <w:sz w:val="20"/>
              </w:rPr>
              <w:t>these leads</w:t>
            </w:r>
            <w:r>
              <w:rPr>
                <w:sz w:val="20"/>
              </w:rPr>
              <w:t xml:space="preserve"> towards tournament 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September</w:t>
            </w:r>
          </w:p>
        </w:tc>
      </w:tr>
    </w:tbl>
    <w:p w14:paraId="3DCF6D1D" w14:textId="77777777" w:rsidR="00423710" w:rsidRDefault="00423710">
      <w:pPr>
        <w:pStyle w:val="Title"/>
        <w:rPr>
          <w:sz w:val="20"/>
        </w:rPr>
      </w:pPr>
    </w:p>
    <w:p w14:paraId="5999D484" w14:textId="77777777" w:rsidR="00423710" w:rsidRDefault="00423710">
      <w:pPr>
        <w:pStyle w:val="Title"/>
        <w:spacing w:before="8"/>
        <w:rPr>
          <w:sz w:val="26"/>
        </w:rPr>
      </w:pPr>
    </w:p>
    <w:tbl>
      <w:tblPr>
        <w:tblW w:w="0" w:type="auto"/>
        <w:tblInd w:w="12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3"/>
        <w:gridCol w:w="7761"/>
      </w:tblGrid>
      <w:tr w:rsidR="00423710" w14:paraId="64E991E8" w14:textId="77777777">
        <w:trPr>
          <w:trHeight w:val="315"/>
        </w:trPr>
        <w:tc>
          <w:tcPr>
            <w:tcW w:w="10444" w:type="dxa"/>
            <w:gridSpan w:val="2"/>
            <w:shd w:val="clear" w:color="auto" w:fill="D9D9D9"/>
          </w:tcPr>
          <w:p w14:paraId="7D7AA3C4" w14:textId="77777777" w:rsidR="00423710" w:rsidRDefault="00091427">
            <w:pPr>
              <w:pStyle w:val="TableParagraph"/>
              <w:spacing w:before="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PERSONAL PROFILE</w:t>
            </w:r>
          </w:p>
        </w:tc>
      </w:tr>
      <w:tr w:rsidR="00423710" w14:paraId="39477C56" w14:textId="77777777">
        <w:trPr>
          <w:trHeight w:val="1218"/>
        </w:trPr>
        <w:tc>
          <w:tcPr>
            <w:tcW w:w="2683" w:type="dxa"/>
            <w:shd w:val="clear" w:color="auto" w:fill="EDEDED"/>
          </w:tcPr>
          <w:p w14:paraId="6F8F6D49" w14:textId="77777777" w:rsidR="00423710" w:rsidRDefault="004237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C607AF5" w14:textId="77777777" w:rsidR="00423710" w:rsidRDefault="00091427">
            <w:pPr>
              <w:pStyle w:val="TableParagraph"/>
              <w:spacing w:before="212"/>
              <w:ind w:left="304" w:right="279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CORE COMPETENCIES:</w:t>
            </w:r>
          </w:p>
        </w:tc>
        <w:tc>
          <w:tcPr>
            <w:tcW w:w="7761" w:type="dxa"/>
          </w:tcPr>
          <w:p w14:paraId="4C5A0981" w14:textId="50A42CE7" w:rsidR="00423710" w:rsidRDefault="00091427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Strong planning, </w:t>
            </w:r>
            <w:r w:rsidR="00F55AF5">
              <w:rPr>
                <w:sz w:val="20"/>
              </w:rPr>
              <w:t>organizational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  <w:p w14:paraId="352B877C" w14:textId="77777777" w:rsidR="00423710" w:rsidRDefault="00091427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Able to manage self 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</w:p>
          <w:p w14:paraId="61F96FEB" w14:textId="77777777" w:rsidR="00423710" w:rsidRDefault="00091427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Open to new learning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environments</w:t>
            </w:r>
          </w:p>
        </w:tc>
      </w:tr>
      <w:tr w:rsidR="00423710" w14:paraId="5555E380" w14:textId="77777777">
        <w:trPr>
          <w:trHeight w:val="1463"/>
        </w:trPr>
        <w:tc>
          <w:tcPr>
            <w:tcW w:w="2683" w:type="dxa"/>
            <w:shd w:val="clear" w:color="auto" w:fill="EDEDED"/>
          </w:tcPr>
          <w:p w14:paraId="0679D3A6" w14:textId="77777777" w:rsidR="00423710" w:rsidRDefault="004237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AB94A12" w14:textId="77777777" w:rsidR="00423710" w:rsidRDefault="00423710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14:paraId="015B41F3" w14:textId="77777777" w:rsidR="00423710" w:rsidRDefault="00091427">
            <w:pPr>
              <w:pStyle w:val="TableParagraph"/>
              <w:spacing w:line="252" w:lineRule="auto"/>
              <w:ind w:left="811" w:hanging="695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0"/>
                <w:sz w:val="20"/>
              </w:rPr>
              <w:t xml:space="preserve">QUALIFICATIONS, SKILLS AND </w:t>
            </w:r>
            <w:r>
              <w:rPr>
                <w:rFonts w:ascii="Trebuchet MS"/>
                <w:b/>
                <w:sz w:val="20"/>
              </w:rPr>
              <w:t>EXPERIENCE:</w:t>
            </w:r>
          </w:p>
        </w:tc>
        <w:tc>
          <w:tcPr>
            <w:tcW w:w="7761" w:type="dxa"/>
          </w:tcPr>
          <w:p w14:paraId="24FDBD9A" w14:textId="77777777" w:rsidR="00423710" w:rsidRDefault="0009142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spacing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Senior Coaching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License</w:t>
            </w:r>
          </w:p>
          <w:p w14:paraId="355F8ADF" w14:textId="77777777" w:rsidR="00423710" w:rsidRDefault="0009142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Current Senior Coach/Assistant Coach FFS Senior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</w:p>
          <w:p w14:paraId="2D5F6EC2" w14:textId="77777777" w:rsidR="00423710" w:rsidRDefault="0009142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Excellent verbal communication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  <w:p w14:paraId="4128CD39" w14:textId="77777777" w:rsidR="00423710" w:rsidRDefault="0009142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spacing w:before="4"/>
              <w:ind w:hanging="361"/>
              <w:rPr>
                <w:sz w:val="20"/>
              </w:rPr>
            </w:pPr>
            <w:r>
              <w:rPr>
                <w:sz w:val="20"/>
              </w:rPr>
              <w:t>Patience and the ability to remain calm in stressful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situations</w:t>
            </w:r>
          </w:p>
        </w:tc>
      </w:tr>
      <w:tr w:rsidR="00423710" w14:paraId="40C5143F" w14:textId="77777777">
        <w:trPr>
          <w:trHeight w:val="1712"/>
        </w:trPr>
        <w:tc>
          <w:tcPr>
            <w:tcW w:w="2683" w:type="dxa"/>
            <w:shd w:val="clear" w:color="auto" w:fill="EDEDED"/>
          </w:tcPr>
          <w:p w14:paraId="5B059B49" w14:textId="77777777" w:rsidR="00423710" w:rsidRDefault="004237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1232E0B" w14:textId="77777777" w:rsidR="00423710" w:rsidRDefault="0042371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DAA0C66" w14:textId="77777777" w:rsidR="00423710" w:rsidRDefault="00091427">
            <w:pPr>
              <w:pStyle w:val="TableParagraph"/>
              <w:spacing w:before="186"/>
              <w:ind w:left="304" w:right="278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OTHER:</w:t>
            </w:r>
          </w:p>
        </w:tc>
        <w:tc>
          <w:tcPr>
            <w:tcW w:w="7761" w:type="dxa"/>
          </w:tcPr>
          <w:p w14:paraId="3FAA8BEF" w14:textId="77777777" w:rsidR="00423710" w:rsidRDefault="0009142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before="5"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Attention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detail</w:t>
            </w:r>
          </w:p>
          <w:p w14:paraId="0CC71DD4" w14:textId="60636BEC" w:rsidR="00423710" w:rsidRDefault="0009142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Ability to work in a </w:t>
            </w:r>
            <w:r w:rsidR="00F55AF5">
              <w:rPr>
                <w:sz w:val="20"/>
              </w:rPr>
              <w:t>high-performance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</w:p>
          <w:p w14:paraId="4DD004DD" w14:textId="77777777" w:rsidR="00423710" w:rsidRDefault="0009142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Ability to adapt to the needs of 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</w:p>
          <w:p w14:paraId="40576AA0" w14:textId="77777777" w:rsidR="00423710" w:rsidRDefault="0009142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High ethical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</w:p>
          <w:p w14:paraId="74A25BE1" w14:textId="77777777" w:rsidR="00423710" w:rsidRDefault="0009142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Professional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Appearance</w:t>
            </w:r>
          </w:p>
          <w:p w14:paraId="13ABCC30" w14:textId="77777777" w:rsidR="00423710" w:rsidRDefault="0009142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Honest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Hardworking</w:t>
            </w:r>
          </w:p>
        </w:tc>
      </w:tr>
    </w:tbl>
    <w:p w14:paraId="63A68150" w14:textId="77777777" w:rsidR="00091427" w:rsidRDefault="00091427"/>
    <w:sectPr w:rsidR="00091427">
      <w:type w:val="continuous"/>
      <w:pgSz w:w="11900" w:h="16840"/>
      <w:pgMar w:top="4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A79CE"/>
    <w:multiLevelType w:val="hybridMultilevel"/>
    <w:tmpl w:val="7240A3EC"/>
    <w:lvl w:ilvl="0" w:tplc="34B092F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F0B62E38"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2" w:tplc="79EA7EB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 w:tplc="7E2A9650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 w:tplc="12F45AAA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A38A8E04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B906C72E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E66EBABE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7DE64224">
      <w:numFmt w:val="bullet"/>
      <w:lvlText w:val="•"/>
      <w:lvlJc w:val="left"/>
      <w:pPr>
        <w:ind w:left="845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ACF5735"/>
    <w:multiLevelType w:val="hybridMultilevel"/>
    <w:tmpl w:val="866699A6"/>
    <w:lvl w:ilvl="0" w:tplc="122ECD6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D0606930"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2" w:tplc="D4601CC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 w:tplc="8A9CE66E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 w:tplc="88EEB294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63C85970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A4B40372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6F3A669A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BB505A7E">
      <w:numFmt w:val="bullet"/>
      <w:lvlText w:val="•"/>
      <w:lvlJc w:val="left"/>
      <w:pPr>
        <w:ind w:left="845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6CF24F7"/>
    <w:multiLevelType w:val="hybridMultilevel"/>
    <w:tmpl w:val="9AA2CB64"/>
    <w:lvl w:ilvl="0" w:tplc="326CCCA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53485820"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ar-SA"/>
      </w:rPr>
    </w:lvl>
    <w:lvl w:ilvl="2" w:tplc="4860038E"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3" w:tplc="CFC67320">
      <w:numFmt w:val="bullet"/>
      <w:lvlText w:val="•"/>
      <w:lvlJc w:val="left"/>
      <w:pPr>
        <w:ind w:left="2658" w:hanging="360"/>
      </w:pPr>
      <w:rPr>
        <w:rFonts w:hint="default"/>
        <w:lang w:val="en-US" w:eastAsia="en-US" w:bidi="ar-SA"/>
      </w:rPr>
    </w:lvl>
    <w:lvl w:ilvl="4" w:tplc="059C6D2E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5" w:tplc="0EB22CE6">
      <w:numFmt w:val="bullet"/>
      <w:lvlText w:val="•"/>
      <w:lvlJc w:val="left"/>
      <w:pPr>
        <w:ind w:left="4110" w:hanging="360"/>
      </w:pPr>
      <w:rPr>
        <w:rFonts w:hint="default"/>
        <w:lang w:val="en-US" w:eastAsia="en-US" w:bidi="ar-SA"/>
      </w:rPr>
    </w:lvl>
    <w:lvl w:ilvl="6" w:tplc="01FC9E4E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7" w:tplc="91502218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8" w:tplc="52FE6F78"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90A42F9"/>
    <w:multiLevelType w:val="hybridMultilevel"/>
    <w:tmpl w:val="2C6EEF84"/>
    <w:lvl w:ilvl="0" w:tplc="1A4E7B0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43685650"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ar-SA"/>
      </w:rPr>
    </w:lvl>
    <w:lvl w:ilvl="2" w:tplc="D200EFE4"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3" w:tplc="94AC1A50">
      <w:numFmt w:val="bullet"/>
      <w:lvlText w:val="•"/>
      <w:lvlJc w:val="left"/>
      <w:pPr>
        <w:ind w:left="2658" w:hanging="360"/>
      </w:pPr>
      <w:rPr>
        <w:rFonts w:hint="default"/>
        <w:lang w:val="en-US" w:eastAsia="en-US" w:bidi="ar-SA"/>
      </w:rPr>
    </w:lvl>
    <w:lvl w:ilvl="4" w:tplc="B60807AC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5" w:tplc="A7C6C468">
      <w:numFmt w:val="bullet"/>
      <w:lvlText w:val="•"/>
      <w:lvlJc w:val="left"/>
      <w:pPr>
        <w:ind w:left="4110" w:hanging="360"/>
      </w:pPr>
      <w:rPr>
        <w:rFonts w:hint="default"/>
        <w:lang w:val="en-US" w:eastAsia="en-US" w:bidi="ar-SA"/>
      </w:rPr>
    </w:lvl>
    <w:lvl w:ilvl="6" w:tplc="577222FC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7" w:tplc="9A600344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8" w:tplc="BEB84238"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91F6AA6"/>
    <w:multiLevelType w:val="hybridMultilevel"/>
    <w:tmpl w:val="4FA609A0"/>
    <w:lvl w:ilvl="0" w:tplc="8082954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2A066AF8"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ar-SA"/>
      </w:rPr>
    </w:lvl>
    <w:lvl w:ilvl="2" w:tplc="15FE120C"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3" w:tplc="B6F43C9E">
      <w:numFmt w:val="bullet"/>
      <w:lvlText w:val="•"/>
      <w:lvlJc w:val="left"/>
      <w:pPr>
        <w:ind w:left="2658" w:hanging="360"/>
      </w:pPr>
      <w:rPr>
        <w:rFonts w:hint="default"/>
        <w:lang w:val="en-US" w:eastAsia="en-US" w:bidi="ar-SA"/>
      </w:rPr>
    </w:lvl>
    <w:lvl w:ilvl="4" w:tplc="F82EAE20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5" w:tplc="B6A43624">
      <w:numFmt w:val="bullet"/>
      <w:lvlText w:val="•"/>
      <w:lvlJc w:val="left"/>
      <w:pPr>
        <w:ind w:left="4110" w:hanging="360"/>
      </w:pPr>
      <w:rPr>
        <w:rFonts w:hint="default"/>
        <w:lang w:val="en-US" w:eastAsia="en-US" w:bidi="ar-SA"/>
      </w:rPr>
    </w:lvl>
    <w:lvl w:ilvl="6" w:tplc="63AC2274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7" w:tplc="482AC110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8" w:tplc="325C69A8"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10"/>
    <w:rsid w:val="00091427"/>
    <w:rsid w:val="0019646E"/>
    <w:rsid w:val="00423710"/>
    <w:rsid w:val="005E61EA"/>
    <w:rsid w:val="00751F54"/>
    <w:rsid w:val="007E480B"/>
    <w:rsid w:val="00F5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39985"/>
  <w15:docId w15:val="{1646D381-6328-4735-A2D5-D813CA76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Assistant Men's:GK Coach U19 National Team.docx</vt:lpstr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Assistant Men's:GK Coach U19 National Team.docx</dc:title>
  <dc:creator>Women's Department</dc:creator>
  <cp:lastModifiedBy>OEM</cp:lastModifiedBy>
  <cp:revision>2</cp:revision>
  <dcterms:created xsi:type="dcterms:W3CDTF">2023-01-23T03:38:00Z</dcterms:created>
  <dcterms:modified xsi:type="dcterms:W3CDTF">2023-01-23T03:38:00Z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2022-07-10T00:00:00Z</vt:filetime>
  </property>
  <property fmtid="{D5CDD505-2E9C-101B-9397-08002B2CF9AE}" pid="3" name="Creator">
    <vt:lpwstr>Word</vt:lpwstr>
  </property>
  <property fmtid="{D5CDD505-2E9C-101B-9397-08002B2CF9AE}" pid="4" name="LastSaved">
    <vt:filetime>2022-09-28T00:00:00Z</vt:filetime>
  </property>
</Properties>
</file>