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80" w:firstRow="0" w:lastRow="0" w:firstColumn="1" w:lastColumn="0" w:noHBand="0" w:noVBand="1"/>
      </w:tblPr>
      <w:tblGrid>
        <w:gridCol w:w="2685"/>
        <w:gridCol w:w="5528"/>
        <w:gridCol w:w="2233"/>
      </w:tblGrid>
      <w:tr w:rsidR="003B0A9E" w:rsidRPr="00515A89" w14:paraId="26CD8C0E" w14:textId="77777777" w:rsidTr="67D706C0">
        <w:trPr>
          <w:cantSplit/>
        </w:trPr>
        <w:tc>
          <w:tcPr>
            <w:tcW w:w="3931" w:type="pct"/>
            <w:gridSpan w:val="2"/>
            <w:shd w:val="clear" w:color="auto" w:fill="D9D9D9" w:themeFill="background1" w:themeFillShade="D9"/>
          </w:tcPr>
          <w:p w14:paraId="03FE76D6" w14:textId="5D2BCF92" w:rsidR="003B0A9E" w:rsidRPr="000B0667" w:rsidRDefault="003B0A9E" w:rsidP="00A052AD">
            <w:pPr>
              <w:pStyle w:val="TableBodyText"/>
              <w:widowControl w:val="0"/>
              <w:suppressAutoHyphens/>
              <w:rPr>
                <w:rFonts w:cstheme="minorHAnsi"/>
                <w:b/>
                <w:bCs/>
                <w:color w:val="000000" w:themeColor="text1"/>
                <w:sz w:val="40"/>
                <w:szCs w:val="44"/>
              </w:rPr>
            </w:pPr>
            <w:bookmarkStart w:id="0" w:name="_Toc332789104"/>
            <w:r w:rsidRPr="000B0667">
              <w:rPr>
                <w:rFonts w:cstheme="minorHAnsi"/>
                <w:b/>
                <w:bCs/>
                <w:color w:val="000000" w:themeColor="text1"/>
                <w:sz w:val="40"/>
                <w:szCs w:val="44"/>
              </w:rPr>
              <w:t>POSITION DESCRIPTION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14:paraId="1BD27F18" w14:textId="758EC881" w:rsidR="00B27E75" w:rsidRDefault="00FC36B8" w:rsidP="00B27E75">
            <w:r>
              <w:rPr>
                <w:noProof/>
                <w:lang w:eastAsia="en-NZ"/>
              </w:rPr>
              <w:drawing>
                <wp:anchor distT="0" distB="0" distL="114300" distR="114300" simplePos="0" relativeHeight="251658240" behindDoc="0" locked="0" layoutInCell="1" allowOverlap="1" wp14:anchorId="0340BEAE" wp14:editId="304F614C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229235</wp:posOffset>
                  </wp:positionV>
                  <wp:extent cx="1280795" cy="1024255"/>
                  <wp:effectExtent l="0" t="0" r="1905" b="4445"/>
                  <wp:wrapSquare wrapText="bothSides"/>
                  <wp:docPr id="2" name="Picture 2" descr="Samoa Football | Samoa Football Fede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a Football | Samoa Football Fede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95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"https://www.footballsamoa.ws/cms/wp-content/uploads/2015/08/FFS20Logo20web50.jpg" \* MERGEFORMATINET </w:instrText>
            </w:r>
            <w:r>
              <w:fldChar w:fldCharType="end"/>
            </w:r>
          </w:p>
          <w:p w14:paraId="5421913C" w14:textId="35762DCF" w:rsidR="003B0A9E" w:rsidRPr="00515A89" w:rsidRDefault="003B0A9E" w:rsidP="00A052AD">
            <w:pPr>
              <w:widowControl w:val="0"/>
              <w:suppressAutoHyphens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bookmarkStart w:id="1" w:name="_Introduction"/>
        <w:bookmarkStart w:id="2" w:name="_Stakeholders"/>
        <w:bookmarkStart w:id="3" w:name="_Project_Organisation_Chart"/>
        <w:bookmarkEnd w:id="1"/>
        <w:bookmarkEnd w:id="2"/>
        <w:bookmarkEnd w:id="3"/>
      </w:tr>
      <w:tr w:rsidR="003B0A9E" w:rsidRPr="00515A89" w14:paraId="3C8E764E" w14:textId="77777777" w:rsidTr="00111D92">
        <w:trPr>
          <w:cantSplit/>
          <w:trHeight w:val="137"/>
        </w:trPr>
        <w:tc>
          <w:tcPr>
            <w:tcW w:w="1285" w:type="pct"/>
            <w:shd w:val="clear" w:color="auto" w:fill="F2F2F2" w:themeFill="background1" w:themeFillShade="F2"/>
          </w:tcPr>
          <w:p w14:paraId="3682C616" w14:textId="77777777" w:rsidR="003B0A9E" w:rsidRPr="000B0667" w:rsidRDefault="003B0A9E" w:rsidP="00004CBD">
            <w:pPr>
              <w:pStyle w:val="TableHeading"/>
              <w:keepNext w:val="0"/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B0667">
              <w:rPr>
                <w:rFonts w:asciiTheme="minorHAnsi" w:hAnsiTheme="minorHAnsi" w:cstheme="minorHAnsi"/>
                <w:sz w:val="24"/>
                <w:szCs w:val="24"/>
              </w:rPr>
              <w:t>POSITION TITLE:</w:t>
            </w:r>
          </w:p>
        </w:tc>
        <w:tc>
          <w:tcPr>
            <w:tcW w:w="2646" w:type="pct"/>
            <w:shd w:val="clear" w:color="auto" w:fill="auto"/>
          </w:tcPr>
          <w:p w14:paraId="51F5FB07" w14:textId="24139B58" w:rsidR="003B0A9E" w:rsidRPr="000B0667" w:rsidRDefault="00BB2064" w:rsidP="00004CBD">
            <w:pPr>
              <w:pStyle w:val="TableBodyText"/>
              <w:widowControl w:val="0"/>
              <w:suppressAutoHyphens/>
              <w:spacing w:before="120" w:after="12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National U14</w:t>
            </w:r>
            <w:r w:rsidR="00D05565">
              <w:rPr>
                <w:rFonts w:cstheme="minorHAnsi"/>
                <w:b/>
                <w:sz w:val="24"/>
                <w:szCs w:val="24"/>
              </w:rPr>
              <w:t xml:space="preserve"> Head Coach </w:t>
            </w:r>
          </w:p>
        </w:tc>
        <w:tc>
          <w:tcPr>
            <w:tcW w:w="1069" w:type="pct"/>
            <w:vMerge/>
          </w:tcPr>
          <w:p w14:paraId="64AC2EDB" w14:textId="77777777" w:rsidR="003B0A9E" w:rsidRPr="00515A89" w:rsidRDefault="003B0A9E" w:rsidP="00004CBD">
            <w:pPr>
              <w:pStyle w:val="TableBodyText"/>
              <w:widowControl w:val="0"/>
              <w:suppressAutoHyphens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0A9E" w:rsidRPr="00515A89" w14:paraId="02CC94ED" w14:textId="77777777" w:rsidTr="00294F71">
        <w:trPr>
          <w:cantSplit/>
          <w:trHeight w:val="144"/>
        </w:trPr>
        <w:tc>
          <w:tcPr>
            <w:tcW w:w="1285" w:type="pct"/>
            <w:shd w:val="clear" w:color="auto" w:fill="F2F2F2" w:themeFill="background1" w:themeFillShade="F2"/>
          </w:tcPr>
          <w:p w14:paraId="405D53A5" w14:textId="77777777" w:rsidR="003B0A9E" w:rsidRPr="000B0667" w:rsidRDefault="003B0A9E" w:rsidP="00004CBD">
            <w:pPr>
              <w:pStyle w:val="TableHeading"/>
              <w:keepNext w:val="0"/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B0667">
              <w:rPr>
                <w:rFonts w:asciiTheme="minorHAnsi" w:hAnsiTheme="minorHAnsi" w:cstheme="minorHAnsi"/>
                <w:sz w:val="24"/>
                <w:szCs w:val="24"/>
              </w:rPr>
              <w:t>DEPARTMENT:</w:t>
            </w:r>
          </w:p>
        </w:tc>
        <w:tc>
          <w:tcPr>
            <w:tcW w:w="2646" w:type="pct"/>
            <w:shd w:val="clear" w:color="auto" w:fill="auto"/>
          </w:tcPr>
          <w:p w14:paraId="575EBB74" w14:textId="0556F0E4" w:rsidR="003B0A9E" w:rsidRPr="00BB7E8E" w:rsidRDefault="00B27E75" w:rsidP="67D706C0">
            <w:pPr>
              <w:pStyle w:val="TableBodyText"/>
              <w:widowControl w:val="0"/>
              <w:suppressAutoHyphens/>
              <w:spacing w:before="12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7E8E">
              <w:rPr>
                <w:rFonts w:cstheme="minorHAnsi"/>
                <w:b/>
                <w:bCs/>
                <w:sz w:val="24"/>
                <w:szCs w:val="24"/>
              </w:rPr>
              <w:t>Technical Department</w:t>
            </w:r>
          </w:p>
        </w:tc>
        <w:tc>
          <w:tcPr>
            <w:tcW w:w="1069" w:type="pct"/>
            <w:vMerge/>
          </w:tcPr>
          <w:p w14:paraId="684A3B29" w14:textId="77777777" w:rsidR="003B0A9E" w:rsidRPr="00515A89" w:rsidRDefault="003B0A9E" w:rsidP="00004CBD">
            <w:pPr>
              <w:pStyle w:val="TableBodyText"/>
              <w:widowControl w:val="0"/>
              <w:suppressAutoHyphens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0A9E" w:rsidRPr="00515A89" w14:paraId="58BD57B3" w14:textId="77777777" w:rsidTr="00294F71">
        <w:trPr>
          <w:cantSplit/>
          <w:trHeight w:val="144"/>
        </w:trPr>
        <w:tc>
          <w:tcPr>
            <w:tcW w:w="1285" w:type="pct"/>
            <w:shd w:val="clear" w:color="auto" w:fill="F2F2F2" w:themeFill="background1" w:themeFillShade="F2"/>
          </w:tcPr>
          <w:p w14:paraId="26F20560" w14:textId="6F2B8E71" w:rsidR="003B0A9E" w:rsidRPr="000B0667" w:rsidRDefault="003B0A9E" w:rsidP="00004CBD">
            <w:pPr>
              <w:pStyle w:val="TableHeading"/>
              <w:keepNext w:val="0"/>
              <w:widowControl w:val="0"/>
              <w:suppressAutoHyphen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B0667">
              <w:rPr>
                <w:rFonts w:asciiTheme="minorHAnsi" w:hAnsiTheme="minorHAnsi" w:cstheme="minorHAnsi"/>
                <w:sz w:val="24"/>
                <w:szCs w:val="24"/>
              </w:rPr>
              <w:t>POS</w:t>
            </w:r>
            <w:r w:rsidR="00B40E53" w:rsidRPr="000B0667">
              <w:rPr>
                <w:rFonts w:asciiTheme="minorHAnsi" w:hAnsiTheme="minorHAnsi" w:cstheme="minorHAnsi"/>
                <w:sz w:val="24"/>
                <w:szCs w:val="24"/>
              </w:rPr>
              <w:t>ITION TYPE:</w:t>
            </w:r>
          </w:p>
        </w:tc>
        <w:tc>
          <w:tcPr>
            <w:tcW w:w="2646" w:type="pct"/>
            <w:shd w:val="clear" w:color="auto" w:fill="auto"/>
          </w:tcPr>
          <w:p w14:paraId="2DC4F2E4" w14:textId="38F81CCC" w:rsidR="003B0A9E" w:rsidRPr="00BB7E8E" w:rsidRDefault="00E64E5E" w:rsidP="00BB2064">
            <w:pPr>
              <w:pStyle w:val="TableBodyText"/>
              <w:widowControl w:val="0"/>
              <w:suppressAutoHyphens/>
              <w:spacing w:before="12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F6C6C">
              <w:rPr>
                <w:rFonts w:cstheme="minorHAnsi"/>
                <w:b/>
                <w:bCs/>
                <w:sz w:val="24"/>
                <w:szCs w:val="24"/>
              </w:rPr>
              <w:t>Fixed Term –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B2064">
              <w:rPr>
                <w:rFonts w:cstheme="minorHAnsi"/>
                <w:b/>
                <w:bCs/>
                <w:sz w:val="24"/>
                <w:szCs w:val="24"/>
              </w:rPr>
              <w:t>April</w:t>
            </w:r>
            <w:r w:rsidR="00D0556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 w:rsidR="00D05565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47439F">
              <w:rPr>
                <w:rFonts w:cstheme="minorHAnsi"/>
                <w:b/>
                <w:bCs/>
                <w:sz w:val="24"/>
                <w:szCs w:val="24"/>
              </w:rPr>
              <w:t xml:space="preserve"> (Dates tbc)</w:t>
            </w:r>
          </w:p>
        </w:tc>
        <w:tc>
          <w:tcPr>
            <w:tcW w:w="1069" w:type="pct"/>
            <w:vMerge/>
          </w:tcPr>
          <w:p w14:paraId="77A6E573" w14:textId="77777777" w:rsidR="003B0A9E" w:rsidRPr="00515A89" w:rsidRDefault="003B0A9E" w:rsidP="00004CBD">
            <w:pPr>
              <w:pStyle w:val="TableBodyText"/>
              <w:widowControl w:val="0"/>
              <w:suppressAutoHyphens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bookmarkEnd w:id="0"/>
    </w:tbl>
    <w:p w14:paraId="7C9DB271" w14:textId="05403DEE" w:rsidR="00004CBD" w:rsidRDefault="00004CBD" w:rsidP="00DF2554">
      <w:pPr>
        <w:spacing w:after="0" w:line="240" w:lineRule="auto"/>
        <w:rPr>
          <w:rFonts w:asciiTheme="majorHAnsi" w:hAnsiTheme="majorHAnsi" w:cstheme="majorHAnsi"/>
        </w:rPr>
      </w:pPr>
    </w:p>
    <w:p w14:paraId="0C949853" w14:textId="77777777" w:rsidR="000B3820" w:rsidRPr="00515A89" w:rsidRDefault="000B3820" w:rsidP="00DF2554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80" w:firstRow="0" w:lastRow="0" w:firstColumn="1" w:lastColumn="0" w:noHBand="0" w:noVBand="1"/>
      </w:tblPr>
      <w:tblGrid>
        <w:gridCol w:w="2685"/>
        <w:gridCol w:w="7761"/>
      </w:tblGrid>
      <w:tr w:rsidR="00004CBD" w:rsidRPr="000B0667" w14:paraId="771E7634" w14:textId="77777777" w:rsidTr="00294F71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8D38EEA" w14:textId="52048CC8" w:rsidR="00004CBD" w:rsidRPr="000B0667" w:rsidRDefault="00004CBD" w:rsidP="00A052AD">
            <w:pPr>
              <w:pStyle w:val="TableBodyText"/>
              <w:widowControl w:val="0"/>
              <w:suppressAutoHyphens/>
              <w:spacing w:line="24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B066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RELATIONSHIPS</w:t>
            </w:r>
          </w:p>
        </w:tc>
      </w:tr>
      <w:tr w:rsidR="00DF2554" w:rsidRPr="000B0667" w14:paraId="08F5CB0D" w14:textId="77777777" w:rsidTr="00E14225">
        <w:trPr>
          <w:cantSplit/>
          <w:trHeight w:val="144"/>
        </w:trPr>
        <w:tc>
          <w:tcPr>
            <w:tcW w:w="1285" w:type="pct"/>
            <w:shd w:val="clear" w:color="auto" w:fill="F2F2F2" w:themeFill="background1" w:themeFillShade="F2"/>
          </w:tcPr>
          <w:p w14:paraId="66A9A8DE" w14:textId="180454B5" w:rsidR="000B0667" w:rsidRPr="0009231A" w:rsidRDefault="00DF2554" w:rsidP="00DF2554">
            <w:pPr>
              <w:pStyle w:val="TableHeading"/>
              <w:keepNext w:val="0"/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09231A">
              <w:rPr>
                <w:rFonts w:asciiTheme="minorHAnsi" w:hAnsiTheme="minorHAnsi" w:cstheme="minorHAnsi"/>
                <w:sz w:val="24"/>
                <w:szCs w:val="24"/>
              </w:rPr>
              <w:t>REPORTS TO</w:t>
            </w:r>
            <w:r w:rsidR="000B0667" w:rsidRPr="0009231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715" w:type="pct"/>
            <w:shd w:val="clear" w:color="auto" w:fill="auto"/>
          </w:tcPr>
          <w:p w14:paraId="15C02FC8" w14:textId="3B288329" w:rsidR="00DF2554" w:rsidRPr="0009231A" w:rsidRDefault="00B27E75" w:rsidP="00DF255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09231A">
              <w:rPr>
                <w:rFonts w:asciiTheme="minorHAnsi" w:hAnsiTheme="minorHAnsi" w:cstheme="minorHAnsi"/>
                <w:b/>
                <w:bCs/>
              </w:rPr>
              <w:t>Technical Director</w:t>
            </w:r>
            <w:r w:rsidR="000679BF" w:rsidRPr="0009231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31CFBE79" w14:textId="3CDB57BA" w:rsidR="00004CBD" w:rsidRDefault="00004CBD" w:rsidP="00DF2554">
      <w:pPr>
        <w:spacing w:after="0" w:line="240" w:lineRule="auto"/>
        <w:rPr>
          <w:rFonts w:cstheme="minorHAnsi"/>
        </w:rPr>
      </w:pPr>
    </w:p>
    <w:p w14:paraId="45C15BE7" w14:textId="77777777" w:rsidR="000B3820" w:rsidRPr="000B0667" w:rsidRDefault="000B3820" w:rsidP="00DF2554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80" w:firstRow="0" w:lastRow="0" w:firstColumn="1" w:lastColumn="0" w:noHBand="0" w:noVBand="1"/>
      </w:tblPr>
      <w:tblGrid>
        <w:gridCol w:w="10446"/>
      </w:tblGrid>
      <w:tr w:rsidR="00004CBD" w:rsidRPr="000B0667" w14:paraId="48002F99" w14:textId="77777777" w:rsidTr="00294F71">
        <w:trPr>
          <w:cantSplit/>
        </w:trPr>
        <w:tc>
          <w:tcPr>
            <w:tcW w:w="5000" w:type="pct"/>
            <w:shd w:val="clear" w:color="auto" w:fill="BFBFBF" w:themeFill="background1" w:themeFillShade="BF"/>
          </w:tcPr>
          <w:p w14:paraId="09CAE6AD" w14:textId="1E104AD3" w:rsidR="00004CBD" w:rsidRPr="000B0667" w:rsidRDefault="001E20A6" w:rsidP="00A052AD">
            <w:pPr>
              <w:pStyle w:val="TableBodyText"/>
              <w:widowControl w:val="0"/>
              <w:suppressAutoHyphens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ROLE PURPOSE</w:t>
            </w:r>
          </w:p>
        </w:tc>
      </w:tr>
      <w:tr w:rsidR="00004CBD" w:rsidRPr="000B0667" w14:paraId="01C63B30" w14:textId="77777777" w:rsidTr="00004CBD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59BF8842" w14:textId="77777777" w:rsidR="000679BF" w:rsidRDefault="000679BF" w:rsidP="000B382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F735A90" w14:textId="3739381D" w:rsidR="000679BF" w:rsidRDefault="00E64E5E" w:rsidP="00E64E5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Directly oversee the training of the National </w:t>
            </w:r>
            <w:r w:rsidR="00BB20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U14</w:t>
            </w:r>
            <w:bookmarkStart w:id="4" w:name="_GoBack"/>
            <w:bookmarkEnd w:id="4"/>
            <w:r w:rsidR="00942F4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’s</w:t>
            </w:r>
            <w:r w:rsidR="00D055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Team </w:t>
            </w:r>
            <w:r w:rsidR="00D055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preparation for the OFC U16 World Cup Qualifying Tournament</w:t>
            </w:r>
            <w:r w:rsidR="00B568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4A2ED5A0" w14:textId="2E6262C1" w:rsidR="00797384" w:rsidRPr="000B3820" w:rsidRDefault="00797384" w:rsidP="00E64E5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CD94EAB" w14:textId="25EF84E3" w:rsidR="00004CBD" w:rsidRDefault="00004CBD" w:rsidP="00DF2554">
      <w:pPr>
        <w:spacing w:after="0" w:line="240" w:lineRule="auto"/>
        <w:rPr>
          <w:rFonts w:cstheme="minorHAnsi"/>
        </w:rPr>
      </w:pPr>
    </w:p>
    <w:p w14:paraId="70C9B561" w14:textId="77777777" w:rsidR="000B3820" w:rsidRPr="000B0667" w:rsidRDefault="000B3820" w:rsidP="00DF2554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80" w:firstRow="0" w:lastRow="0" w:firstColumn="1" w:lastColumn="0" w:noHBand="0" w:noVBand="1"/>
      </w:tblPr>
      <w:tblGrid>
        <w:gridCol w:w="10446"/>
      </w:tblGrid>
      <w:tr w:rsidR="00294F71" w:rsidRPr="00294F71" w14:paraId="05C05443" w14:textId="77777777" w:rsidTr="6CA7EE09">
        <w:trPr>
          <w:cantSplit/>
        </w:trPr>
        <w:tc>
          <w:tcPr>
            <w:tcW w:w="5000" w:type="pct"/>
            <w:shd w:val="clear" w:color="auto" w:fill="D9D9D9" w:themeFill="background1" w:themeFillShade="D9"/>
          </w:tcPr>
          <w:p w14:paraId="27ABD2BD" w14:textId="0547B220" w:rsidR="00004CBD" w:rsidRPr="00294F71" w:rsidRDefault="00004CBD" w:rsidP="00A052AD">
            <w:pPr>
              <w:pStyle w:val="TableBodyText"/>
              <w:widowControl w:val="0"/>
              <w:suppressAutoHyphens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94F7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MAIN </w:t>
            </w:r>
            <w:r w:rsidR="00F817A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RESPONSIBILITIES</w:t>
            </w:r>
          </w:p>
        </w:tc>
      </w:tr>
      <w:tr w:rsidR="00CB262A" w:rsidRPr="000B0667" w14:paraId="6708E34A" w14:textId="77777777" w:rsidTr="6CA7EE09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4FA0B2C6" w14:textId="77777777" w:rsidR="00FC36B8" w:rsidRDefault="00FC36B8" w:rsidP="00CB262A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</w:p>
          <w:p w14:paraId="689C44A1" w14:textId="2C5634A1" w:rsidR="00CB262A" w:rsidRPr="00B51CF9" w:rsidRDefault="00F37FF8" w:rsidP="00CB262A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Practical</w:t>
            </w:r>
            <w:r w:rsidR="00A214AF" w:rsidRPr="000B0667">
              <w:rPr>
                <w:rFonts w:cstheme="minorHAnsi"/>
                <w:b/>
                <w:iCs/>
              </w:rPr>
              <w:t xml:space="preserve"> </w:t>
            </w:r>
            <w:r w:rsidR="00B51CF9">
              <w:rPr>
                <w:rFonts w:cstheme="minorHAnsi"/>
                <w:b/>
                <w:iCs/>
              </w:rPr>
              <w:t>–</w:t>
            </w:r>
            <w:r w:rsidR="0065265D">
              <w:rPr>
                <w:rFonts w:cstheme="minorHAnsi"/>
                <w:b/>
                <w:iCs/>
              </w:rPr>
              <w:t xml:space="preserve"> </w:t>
            </w:r>
            <w:r w:rsidR="009C16C7">
              <w:rPr>
                <w:rFonts w:cstheme="minorHAnsi"/>
                <w:b/>
                <w:iCs/>
              </w:rPr>
              <w:t>Head Coach</w:t>
            </w:r>
          </w:p>
          <w:p w14:paraId="58D73D9A" w14:textId="2B86B1A9" w:rsidR="00B51CF9" w:rsidRDefault="000679BF" w:rsidP="001B1921">
            <w:pPr>
              <w:pStyle w:val="ListParagraph"/>
              <w:numPr>
                <w:ilvl w:val="0"/>
                <w:numId w:val="18"/>
              </w:numPr>
              <w:spacing w:before="60"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Support the implementation of </w:t>
            </w:r>
            <w:r w:rsidR="00E64E5E">
              <w:rPr>
                <w:rFonts w:cstheme="minorHAnsi"/>
                <w:sz w:val="20"/>
                <w:szCs w:val="20"/>
              </w:rPr>
              <w:t xml:space="preserve">all the national team preparation </w:t>
            </w:r>
          </w:p>
          <w:p w14:paraId="42FDF502" w14:textId="695A6CE5" w:rsidR="00B51CF9" w:rsidRPr="00B80D40" w:rsidRDefault="000679BF" w:rsidP="001B1921">
            <w:pPr>
              <w:pStyle w:val="ListParagraph"/>
              <w:numPr>
                <w:ilvl w:val="1"/>
                <w:numId w:val="18"/>
              </w:numPr>
              <w:spacing w:before="60"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Support all aspects of training </w:t>
            </w:r>
          </w:p>
          <w:p w14:paraId="64C277AA" w14:textId="7CA91DF2" w:rsidR="00B80D40" w:rsidRDefault="00B80D40" w:rsidP="001B1921">
            <w:pPr>
              <w:pStyle w:val="ListParagraph"/>
              <w:numPr>
                <w:ilvl w:val="1"/>
                <w:numId w:val="18"/>
              </w:numPr>
              <w:spacing w:before="60"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80D40">
              <w:rPr>
                <w:rFonts w:cstheme="minorHAnsi"/>
                <w:color w:val="000000" w:themeColor="text1"/>
                <w:sz w:val="20"/>
                <w:szCs w:val="20"/>
              </w:rPr>
              <w:t xml:space="preserve">Support the </w:t>
            </w:r>
            <w:r w:rsidR="000679BF">
              <w:rPr>
                <w:rFonts w:cstheme="minorHAnsi"/>
                <w:color w:val="000000" w:themeColor="text1"/>
                <w:sz w:val="20"/>
                <w:szCs w:val="20"/>
              </w:rPr>
              <w:t xml:space="preserve">logistical needs of the </w:t>
            </w:r>
            <w:r w:rsidR="00297668">
              <w:rPr>
                <w:rFonts w:cstheme="minorHAnsi"/>
                <w:color w:val="000000" w:themeColor="text1"/>
                <w:sz w:val="20"/>
                <w:szCs w:val="20"/>
              </w:rPr>
              <w:t xml:space="preserve">U16’s National </w:t>
            </w:r>
            <w:r w:rsidR="00A8038F">
              <w:rPr>
                <w:rFonts w:cstheme="minorHAnsi"/>
                <w:color w:val="000000" w:themeColor="text1"/>
                <w:sz w:val="20"/>
                <w:szCs w:val="20"/>
              </w:rPr>
              <w:t xml:space="preserve">Team </w:t>
            </w:r>
            <w:r w:rsidR="000679BF">
              <w:rPr>
                <w:rFonts w:cstheme="minorHAnsi"/>
                <w:color w:val="000000" w:themeColor="text1"/>
                <w:sz w:val="20"/>
                <w:szCs w:val="20"/>
              </w:rPr>
              <w:t xml:space="preserve">including player data monitorization </w:t>
            </w:r>
          </w:p>
          <w:p w14:paraId="5DD7536A" w14:textId="77777777" w:rsidR="009D51A3" w:rsidRDefault="00F37FF8" w:rsidP="00B02E55">
            <w:pPr>
              <w:pStyle w:val="ListParagraph"/>
              <w:numPr>
                <w:ilvl w:val="1"/>
                <w:numId w:val="18"/>
              </w:numPr>
              <w:spacing w:before="60"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Pro-active in terms of training organisation in all aspects</w:t>
            </w:r>
          </w:p>
          <w:p w14:paraId="065431D8" w14:textId="2CD0B5B3" w:rsidR="00FC36B8" w:rsidRPr="00B02E55" w:rsidRDefault="00FC36B8" w:rsidP="00FC36B8">
            <w:pPr>
              <w:pStyle w:val="ListParagraph"/>
              <w:spacing w:before="60" w:after="0" w:line="240" w:lineRule="auto"/>
              <w:ind w:left="144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B262A" w:rsidRPr="000B0667" w14:paraId="54051922" w14:textId="77777777" w:rsidTr="6CA7EE09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21A0B1C6" w14:textId="77777777" w:rsidR="00FC36B8" w:rsidRDefault="00FC36B8" w:rsidP="001B1921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01647FA" w14:textId="30E05D3D" w:rsidR="001B1921" w:rsidRPr="00B51CF9" w:rsidRDefault="00CB262A" w:rsidP="001B1921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 w:rsidRPr="000B066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B1921" w:rsidRPr="000B0667">
              <w:rPr>
                <w:rFonts w:cstheme="minorHAnsi"/>
                <w:b/>
                <w:iCs/>
              </w:rPr>
              <w:t xml:space="preserve">Administration </w:t>
            </w:r>
            <w:r w:rsidR="001B1921">
              <w:rPr>
                <w:rFonts w:cstheme="minorHAnsi"/>
                <w:b/>
                <w:iCs/>
              </w:rPr>
              <w:t>–</w:t>
            </w:r>
            <w:r w:rsidR="001B1921" w:rsidRPr="000B0667">
              <w:rPr>
                <w:rFonts w:cstheme="minorHAnsi"/>
                <w:b/>
                <w:iCs/>
              </w:rPr>
              <w:t xml:space="preserve"> </w:t>
            </w:r>
            <w:r w:rsidR="009C16C7">
              <w:rPr>
                <w:rFonts w:cstheme="minorHAnsi"/>
                <w:b/>
                <w:iCs/>
              </w:rPr>
              <w:t>Head Coach</w:t>
            </w:r>
          </w:p>
          <w:p w14:paraId="61D41703" w14:textId="77777777" w:rsidR="001B1921" w:rsidRDefault="001B1921" w:rsidP="001B1921">
            <w:pPr>
              <w:pStyle w:val="ListParagraph"/>
              <w:numPr>
                <w:ilvl w:val="0"/>
                <w:numId w:val="18"/>
              </w:numPr>
              <w:spacing w:before="60"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 direct support to the Technical Director, including</w:t>
            </w:r>
            <w:r w:rsidRPr="000B0667">
              <w:rPr>
                <w:rFonts w:cstheme="minorHAnsi"/>
                <w:sz w:val="20"/>
                <w:szCs w:val="20"/>
              </w:rPr>
              <w:t>:</w:t>
            </w:r>
          </w:p>
          <w:p w14:paraId="0DF11F12" w14:textId="66722C66" w:rsidR="00F37FF8" w:rsidRPr="00F37FF8" w:rsidRDefault="00F37FF8" w:rsidP="00F37FF8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F37FF8">
              <w:rPr>
                <w:rFonts w:cstheme="minorHAnsi"/>
                <w:color w:val="000000" w:themeColor="text1"/>
                <w:sz w:val="20"/>
                <w:szCs w:val="20"/>
              </w:rPr>
              <w:t>upport the logistical needs of</w:t>
            </w:r>
            <w:r w:rsidR="00A8038F">
              <w:rPr>
                <w:rFonts w:cstheme="minorHAnsi"/>
                <w:color w:val="000000" w:themeColor="text1"/>
                <w:sz w:val="20"/>
                <w:szCs w:val="20"/>
              </w:rPr>
              <w:t xml:space="preserve"> the </w:t>
            </w:r>
            <w:r w:rsidR="00942F4A">
              <w:rPr>
                <w:rFonts w:cstheme="minorHAnsi"/>
                <w:color w:val="000000" w:themeColor="text1"/>
                <w:sz w:val="20"/>
                <w:szCs w:val="20"/>
              </w:rPr>
              <w:t>U16’s National</w:t>
            </w:r>
            <w:r w:rsidR="00A8038F">
              <w:rPr>
                <w:rFonts w:cstheme="minorHAnsi"/>
                <w:color w:val="000000" w:themeColor="text1"/>
                <w:sz w:val="20"/>
                <w:szCs w:val="20"/>
              </w:rPr>
              <w:t xml:space="preserve"> team </w:t>
            </w:r>
            <w:r w:rsidRPr="00F37FF8">
              <w:rPr>
                <w:rFonts w:cstheme="minorHAnsi"/>
                <w:color w:val="000000" w:themeColor="text1"/>
                <w:sz w:val="20"/>
                <w:szCs w:val="20"/>
              </w:rPr>
              <w:t xml:space="preserve">in all aspects </w:t>
            </w:r>
          </w:p>
          <w:p w14:paraId="60BD6154" w14:textId="1A25954A" w:rsidR="001B1921" w:rsidRDefault="00F37FF8" w:rsidP="001B1921">
            <w:pPr>
              <w:pStyle w:val="ListParagraph"/>
              <w:numPr>
                <w:ilvl w:val="1"/>
                <w:numId w:val="18"/>
              </w:numPr>
              <w:spacing w:before="60"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Update register on a </w:t>
            </w:r>
            <w:r w:rsidR="00E430CF">
              <w:rPr>
                <w:rFonts w:cstheme="minorHAnsi"/>
                <w:color w:val="000000" w:themeColor="text1"/>
                <w:sz w:val="20"/>
                <w:szCs w:val="20"/>
              </w:rPr>
              <w:t>session-by-session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basis</w:t>
            </w:r>
          </w:p>
          <w:p w14:paraId="2D93C206" w14:textId="750D948D" w:rsidR="00797384" w:rsidRDefault="00F37FF8" w:rsidP="00797384">
            <w:pPr>
              <w:pStyle w:val="ListParagraph"/>
              <w:numPr>
                <w:ilvl w:val="1"/>
                <w:numId w:val="18"/>
              </w:numPr>
              <w:spacing w:before="60"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Collate all player data as </w:t>
            </w:r>
            <w:r w:rsidR="00E430CF">
              <w:rPr>
                <w:rFonts w:cstheme="minorHAnsi"/>
                <w:color w:val="000000" w:themeColor="text1"/>
                <w:sz w:val="20"/>
                <w:szCs w:val="20"/>
              </w:rPr>
              <w:t>these leads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to</w:t>
            </w:r>
            <w:r w:rsidR="00747017">
              <w:rPr>
                <w:rFonts w:cstheme="minorHAnsi"/>
                <w:color w:val="000000" w:themeColor="text1"/>
                <w:sz w:val="20"/>
                <w:szCs w:val="20"/>
              </w:rPr>
              <w:t>wards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tournament in </w:t>
            </w:r>
            <w:r w:rsidR="00D05565">
              <w:rPr>
                <w:rFonts w:cstheme="minorHAnsi"/>
                <w:color w:val="000000" w:themeColor="text1"/>
                <w:sz w:val="20"/>
                <w:szCs w:val="20"/>
              </w:rPr>
              <w:t xml:space="preserve">January </w:t>
            </w:r>
          </w:p>
          <w:p w14:paraId="2508D491" w14:textId="5D398A96" w:rsidR="005E6025" w:rsidRDefault="005E6025" w:rsidP="00797384">
            <w:pPr>
              <w:pStyle w:val="ListParagraph"/>
              <w:numPr>
                <w:ilvl w:val="1"/>
                <w:numId w:val="18"/>
              </w:numPr>
              <w:spacing w:before="60"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Provide vital communication between all the players within the U16’s National Team. </w:t>
            </w:r>
          </w:p>
          <w:p w14:paraId="7D0215A3" w14:textId="407D9A43" w:rsidR="00797384" w:rsidRPr="00797384" w:rsidRDefault="00797384" w:rsidP="00797384">
            <w:pPr>
              <w:pStyle w:val="ListParagraph"/>
              <w:spacing w:before="60" w:after="0" w:line="240" w:lineRule="auto"/>
              <w:ind w:left="144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A307C73" w14:textId="7123243C" w:rsidR="00B02E55" w:rsidRDefault="00B02E55" w:rsidP="00DF2554">
      <w:pPr>
        <w:spacing w:after="0" w:line="240" w:lineRule="auto"/>
        <w:rPr>
          <w:rFonts w:cstheme="minorHAnsi"/>
        </w:rPr>
      </w:pPr>
    </w:p>
    <w:p w14:paraId="6C32178B" w14:textId="77777777" w:rsidR="00B02E55" w:rsidRPr="000B0667" w:rsidRDefault="00B02E55" w:rsidP="00DF2554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80" w:firstRow="0" w:lastRow="0" w:firstColumn="1" w:lastColumn="0" w:noHBand="0" w:noVBand="1"/>
      </w:tblPr>
      <w:tblGrid>
        <w:gridCol w:w="2685"/>
        <w:gridCol w:w="7761"/>
      </w:tblGrid>
      <w:tr w:rsidR="00C152A7" w:rsidRPr="00C152A7" w14:paraId="07E8BC78" w14:textId="77777777" w:rsidTr="003B0A9E">
        <w:trPr>
          <w:cantSplit/>
        </w:trPr>
        <w:tc>
          <w:tcPr>
            <w:tcW w:w="5000" w:type="pct"/>
            <w:gridSpan w:val="2"/>
            <w:shd w:val="clear" w:color="auto" w:fill="D9D9D9"/>
          </w:tcPr>
          <w:p w14:paraId="7BA1C3FD" w14:textId="77777777" w:rsidR="00004CBD" w:rsidRPr="00C152A7" w:rsidRDefault="00DF2554" w:rsidP="00A052AD">
            <w:pPr>
              <w:pStyle w:val="TableBodyText"/>
              <w:widowControl w:val="0"/>
              <w:suppressAutoHyphens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52A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PERSONAL PROFILE</w:t>
            </w:r>
          </w:p>
        </w:tc>
      </w:tr>
      <w:tr w:rsidR="00004CBD" w:rsidRPr="000B0667" w14:paraId="7D49A67B" w14:textId="77777777" w:rsidTr="003B0A9E">
        <w:trPr>
          <w:cantSplit/>
          <w:trHeight w:val="144"/>
        </w:trPr>
        <w:tc>
          <w:tcPr>
            <w:tcW w:w="1285" w:type="pct"/>
            <w:shd w:val="clear" w:color="auto" w:fill="EDEDED" w:themeFill="accent3" w:themeFillTint="33"/>
          </w:tcPr>
          <w:p w14:paraId="416059AF" w14:textId="77777777" w:rsidR="00FC36B8" w:rsidRDefault="00FC36B8" w:rsidP="00FC36B8">
            <w:pPr>
              <w:pStyle w:val="TableHeading"/>
              <w:keepNext w:val="0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374B59B9" w14:textId="77777777" w:rsidR="00FC36B8" w:rsidRDefault="00FC36B8" w:rsidP="00FC36B8">
            <w:pPr>
              <w:pStyle w:val="TableHeading"/>
              <w:keepNext w:val="0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06930F4E" w14:textId="45F3A9B3" w:rsidR="0019462F" w:rsidRPr="000B0667" w:rsidRDefault="00DF2554" w:rsidP="00DE300C">
            <w:pPr>
              <w:pStyle w:val="TableHeading"/>
              <w:keepNext w:val="0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0B0667">
              <w:rPr>
                <w:rFonts w:asciiTheme="minorHAnsi" w:hAnsiTheme="minorHAnsi" w:cstheme="minorHAnsi"/>
              </w:rPr>
              <w:t>CORE COMPETENCIES:</w:t>
            </w:r>
          </w:p>
        </w:tc>
        <w:tc>
          <w:tcPr>
            <w:tcW w:w="3715" w:type="pct"/>
            <w:shd w:val="clear" w:color="auto" w:fill="auto"/>
          </w:tcPr>
          <w:p w14:paraId="1FF73732" w14:textId="054DD214" w:rsidR="008C211E" w:rsidRPr="000B0667" w:rsidRDefault="008C211E" w:rsidP="003F72A8">
            <w:pPr>
              <w:pStyle w:val="TableBodyText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rPr>
                <w:rFonts w:cstheme="minorHAnsi"/>
                <w:sz w:val="20"/>
                <w:szCs w:val="20"/>
                <w:lang w:val="en-NZ"/>
              </w:rPr>
            </w:pPr>
            <w:r w:rsidRPr="000B0667">
              <w:rPr>
                <w:rFonts w:cstheme="minorHAnsi"/>
                <w:sz w:val="20"/>
                <w:szCs w:val="20"/>
                <w:lang w:val="en-NZ"/>
              </w:rPr>
              <w:t xml:space="preserve">Strong </w:t>
            </w:r>
            <w:r w:rsidR="00274F80" w:rsidRPr="000B0667">
              <w:rPr>
                <w:rFonts w:cstheme="minorHAnsi"/>
                <w:sz w:val="20"/>
                <w:szCs w:val="20"/>
                <w:lang w:val="en-NZ"/>
              </w:rPr>
              <w:t>planning</w:t>
            </w:r>
            <w:r w:rsidR="000779AA">
              <w:rPr>
                <w:rFonts w:cstheme="minorHAnsi"/>
                <w:sz w:val="20"/>
                <w:szCs w:val="20"/>
                <w:lang w:val="en-NZ"/>
              </w:rPr>
              <w:t xml:space="preserve">, </w:t>
            </w:r>
            <w:r w:rsidR="00274F80" w:rsidRPr="000B0667">
              <w:rPr>
                <w:rFonts w:cstheme="minorHAnsi"/>
                <w:sz w:val="20"/>
                <w:szCs w:val="20"/>
                <w:lang w:val="en-NZ"/>
              </w:rPr>
              <w:t xml:space="preserve">organisational </w:t>
            </w:r>
            <w:r w:rsidR="00BB7E8E">
              <w:rPr>
                <w:rFonts w:cstheme="minorHAnsi"/>
                <w:sz w:val="20"/>
                <w:szCs w:val="20"/>
                <w:lang w:val="en-NZ"/>
              </w:rPr>
              <w:t>skills</w:t>
            </w:r>
          </w:p>
          <w:p w14:paraId="6A0D3807" w14:textId="001D459B" w:rsidR="000679BF" w:rsidRPr="000B0667" w:rsidRDefault="00747017" w:rsidP="000679BF">
            <w:pPr>
              <w:pStyle w:val="TableBodyText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Able to manage self and others</w:t>
            </w:r>
          </w:p>
          <w:p w14:paraId="5D4EDDDA" w14:textId="77777777" w:rsidR="00A92EEC" w:rsidRDefault="00747017" w:rsidP="00B02E5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Open to new learning environments </w:t>
            </w:r>
          </w:p>
          <w:p w14:paraId="52BED04B" w14:textId="432637E1" w:rsidR="00A8038F" w:rsidRPr="00B02E55" w:rsidRDefault="00A8038F" w:rsidP="00B02E5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100% attendance is required</w:t>
            </w:r>
          </w:p>
        </w:tc>
      </w:tr>
      <w:tr w:rsidR="003B0A9E" w:rsidRPr="000B0667" w14:paraId="77EBED25" w14:textId="77777777" w:rsidTr="003B0A9E">
        <w:trPr>
          <w:cantSplit/>
          <w:trHeight w:val="144"/>
        </w:trPr>
        <w:tc>
          <w:tcPr>
            <w:tcW w:w="1285" w:type="pct"/>
            <w:shd w:val="clear" w:color="auto" w:fill="EDEDED" w:themeFill="accent3" w:themeFillTint="33"/>
          </w:tcPr>
          <w:p w14:paraId="714ADCB8" w14:textId="43D81BF3" w:rsidR="00FC36B8" w:rsidRDefault="00FC36B8" w:rsidP="00DE300C">
            <w:pPr>
              <w:pStyle w:val="TableHeading"/>
              <w:keepNext w:val="0"/>
              <w:widowControl w:val="0"/>
              <w:suppressAutoHyphens/>
              <w:rPr>
                <w:rFonts w:asciiTheme="minorHAnsi" w:hAnsiTheme="minorHAnsi" w:cstheme="minorHAnsi"/>
              </w:rPr>
            </w:pPr>
          </w:p>
          <w:p w14:paraId="54B50DF2" w14:textId="77777777" w:rsidR="00DE300C" w:rsidRDefault="00DE300C" w:rsidP="00DE300C">
            <w:pPr>
              <w:pStyle w:val="TableHeading"/>
              <w:keepNext w:val="0"/>
              <w:widowControl w:val="0"/>
              <w:suppressAutoHyphens/>
              <w:rPr>
                <w:rFonts w:asciiTheme="minorHAnsi" w:hAnsiTheme="minorHAnsi" w:cstheme="minorHAnsi"/>
              </w:rPr>
            </w:pPr>
          </w:p>
          <w:p w14:paraId="0D84C9B4" w14:textId="2FC21623" w:rsidR="0019462F" w:rsidRPr="000B0667" w:rsidRDefault="003B0A9E" w:rsidP="00DE300C">
            <w:pPr>
              <w:pStyle w:val="TableHeading"/>
              <w:keepNext w:val="0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0B0667">
              <w:rPr>
                <w:rFonts w:asciiTheme="minorHAnsi" w:hAnsiTheme="minorHAnsi" w:cstheme="minorHAnsi"/>
              </w:rPr>
              <w:t>QUALIFICATIONS</w:t>
            </w:r>
            <w:r w:rsidR="000779AA">
              <w:rPr>
                <w:rFonts w:asciiTheme="minorHAnsi" w:hAnsiTheme="minorHAnsi" w:cstheme="minorHAnsi"/>
              </w:rPr>
              <w:t>, SKILLS</w:t>
            </w:r>
            <w:r w:rsidR="006B0C42" w:rsidRPr="000B0667">
              <w:rPr>
                <w:rFonts w:asciiTheme="minorHAnsi" w:hAnsiTheme="minorHAnsi" w:cstheme="minorHAnsi"/>
              </w:rPr>
              <w:t xml:space="preserve"> AND EXPERIENCE</w:t>
            </w:r>
            <w:r w:rsidRPr="000B066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715" w:type="pct"/>
            <w:shd w:val="clear" w:color="auto" w:fill="auto"/>
          </w:tcPr>
          <w:p w14:paraId="4F880B41" w14:textId="72DE29B0" w:rsidR="003B0A9E" w:rsidRPr="00CD73B8" w:rsidRDefault="00747017" w:rsidP="00D17AF9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Senior Coaching License</w:t>
            </w:r>
            <w:r w:rsidR="005456A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8038F">
              <w:rPr>
                <w:rFonts w:cstheme="minorHAnsi"/>
                <w:color w:val="000000" w:themeColor="text1"/>
                <w:sz w:val="20"/>
                <w:szCs w:val="20"/>
              </w:rPr>
              <w:t xml:space="preserve">is advantageous </w:t>
            </w:r>
            <w:r w:rsidR="00D05565">
              <w:rPr>
                <w:rFonts w:cstheme="minorHAnsi"/>
                <w:color w:val="000000" w:themeColor="text1"/>
                <w:sz w:val="20"/>
                <w:szCs w:val="20"/>
              </w:rPr>
              <w:t>C/B O</w:t>
            </w:r>
            <w:r w:rsidR="00B56803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="00D05565">
              <w:rPr>
                <w:rFonts w:cstheme="minorHAnsi"/>
                <w:color w:val="000000" w:themeColor="text1"/>
                <w:sz w:val="20"/>
                <w:szCs w:val="20"/>
              </w:rPr>
              <w:t xml:space="preserve"> A License</w:t>
            </w:r>
          </w:p>
          <w:p w14:paraId="79BE6E2B" w14:textId="3CDEB01F" w:rsidR="000779AA" w:rsidRDefault="00747017" w:rsidP="000779AA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Current </w:t>
            </w:r>
            <w:r w:rsidR="00D05565">
              <w:rPr>
                <w:rFonts w:cstheme="minorHAnsi"/>
                <w:color w:val="000000" w:themeColor="text1"/>
                <w:sz w:val="20"/>
                <w:szCs w:val="20"/>
              </w:rPr>
              <w:t xml:space="preserve">Youth/Senior Coach </w:t>
            </w:r>
            <w:r w:rsidR="001D2297">
              <w:rPr>
                <w:rFonts w:cstheme="minorHAnsi"/>
                <w:color w:val="000000" w:themeColor="text1"/>
                <w:sz w:val="20"/>
                <w:szCs w:val="20"/>
              </w:rPr>
              <w:t xml:space="preserve">is advantageous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FC47CB2" w14:textId="2F8FCBE3" w:rsidR="004B1BBC" w:rsidRPr="000779AA" w:rsidRDefault="004B1BBC" w:rsidP="000779AA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Previous experience of </w:t>
            </w:r>
            <w:r w:rsidR="00D05565">
              <w:rPr>
                <w:rFonts w:cstheme="minorHAnsi"/>
                <w:color w:val="000000" w:themeColor="text1"/>
                <w:sz w:val="20"/>
                <w:szCs w:val="20"/>
              </w:rPr>
              <w:t xml:space="preserve">competitions in the Oceania region is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advantageous </w:t>
            </w:r>
          </w:p>
          <w:p w14:paraId="22F2C0F7" w14:textId="5BD553E1" w:rsidR="00CD73B8" w:rsidRDefault="005456A5" w:rsidP="00D17AF9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Excellent verbal communication skills</w:t>
            </w:r>
          </w:p>
          <w:p w14:paraId="3A3AAC2C" w14:textId="6478FF97" w:rsidR="006B0C42" w:rsidRPr="000779AA" w:rsidRDefault="005456A5" w:rsidP="000779AA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Patience and the ability to remain calm in stressful situations</w:t>
            </w:r>
          </w:p>
        </w:tc>
      </w:tr>
      <w:tr w:rsidR="003B0A9E" w:rsidRPr="000B0667" w14:paraId="40FDE41F" w14:textId="77777777" w:rsidTr="003B0A9E">
        <w:trPr>
          <w:cantSplit/>
          <w:trHeight w:val="144"/>
        </w:trPr>
        <w:tc>
          <w:tcPr>
            <w:tcW w:w="1285" w:type="pct"/>
            <w:shd w:val="clear" w:color="auto" w:fill="EDEDED" w:themeFill="accent3" w:themeFillTint="33"/>
          </w:tcPr>
          <w:p w14:paraId="334F4E69" w14:textId="77777777" w:rsidR="00FC36B8" w:rsidRDefault="00FC36B8" w:rsidP="00FC36B8">
            <w:pPr>
              <w:pStyle w:val="TableHeading"/>
              <w:keepNext w:val="0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1CC53A4F" w14:textId="77777777" w:rsidR="00FC36B8" w:rsidRDefault="00FC36B8" w:rsidP="00FC36B8">
            <w:pPr>
              <w:pStyle w:val="TableHeading"/>
              <w:keepNext w:val="0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14D7C5F7" w14:textId="77777777" w:rsidR="00FC36B8" w:rsidRDefault="00FC36B8" w:rsidP="00FC36B8">
            <w:pPr>
              <w:pStyle w:val="TableHeading"/>
              <w:keepNext w:val="0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02A7653D" w14:textId="77777777" w:rsidR="003B0A9E" w:rsidRDefault="003B0A9E" w:rsidP="00FC36B8">
            <w:pPr>
              <w:pStyle w:val="TableHeading"/>
              <w:keepNext w:val="0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  <w:r w:rsidRPr="000B0667">
              <w:rPr>
                <w:rFonts w:asciiTheme="minorHAnsi" w:hAnsiTheme="minorHAnsi" w:cstheme="minorHAnsi"/>
              </w:rPr>
              <w:t>OTHER:</w:t>
            </w:r>
          </w:p>
          <w:p w14:paraId="377ED58F" w14:textId="77777777" w:rsidR="00FC36B8" w:rsidRDefault="00FC36B8" w:rsidP="00FC36B8">
            <w:pPr>
              <w:pStyle w:val="TableHeading"/>
              <w:keepNext w:val="0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45410A19" w14:textId="17D3B049" w:rsidR="00FC36B8" w:rsidRPr="000B0667" w:rsidRDefault="00FC36B8" w:rsidP="004B1BBC">
            <w:pPr>
              <w:pStyle w:val="TableHeading"/>
              <w:keepNext w:val="0"/>
              <w:widowControl w:val="0"/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3715" w:type="pct"/>
            <w:shd w:val="clear" w:color="auto" w:fill="auto"/>
          </w:tcPr>
          <w:p w14:paraId="234E4257" w14:textId="1C0A4CF2" w:rsidR="003B0A9E" w:rsidRPr="000B0667" w:rsidRDefault="003B0A9E" w:rsidP="003F72A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0667">
              <w:rPr>
                <w:rFonts w:asciiTheme="minorHAnsi" w:hAnsiTheme="minorHAnsi" w:cstheme="minorHAnsi"/>
                <w:bCs/>
                <w:sz w:val="20"/>
                <w:szCs w:val="20"/>
              </w:rPr>
              <w:t>Attention to detail</w:t>
            </w:r>
          </w:p>
          <w:p w14:paraId="0C53C5EC" w14:textId="116078D5" w:rsidR="003B0A9E" w:rsidRPr="000B0667" w:rsidRDefault="003B0A9E" w:rsidP="003F72A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066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Ability </w:t>
            </w:r>
            <w:r w:rsidR="00F37FF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to work in a </w:t>
            </w:r>
            <w:r w:rsidR="004E555F">
              <w:rPr>
                <w:rFonts w:asciiTheme="minorHAnsi" w:hAnsiTheme="minorHAnsi" w:cstheme="minorHAnsi"/>
                <w:bCs/>
                <w:sz w:val="20"/>
                <w:szCs w:val="20"/>
              </w:rPr>
              <w:t>high-performance</w:t>
            </w:r>
            <w:r w:rsidR="00F37FF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environment </w:t>
            </w:r>
            <w:r w:rsidRPr="000B066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DDAB3B7" w14:textId="53F64E3F" w:rsidR="003B0A9E" w:rsidRDefault="003B0A9E" w:rsidP="003F72A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0667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F37FF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bility to adapt to the needs of the group </w:t>
            </w:r>
          </w:p>
          <w:p w14:paraId="05B9512A" w14:textId="77777777" w:rsidR="003B0A9E" w:rsidRDefault="000779AA" w:rsidP="006D659F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779AA">
              <w:rPr>
                <w:rFonts w:asciiTheme="minorHAnsi" w:hAnsiTheme="minorHAnsi" w:cstheme="minorHAnsi"/>
                <w:bCs/>
                <w:sz w:val="20"/>
                <w:szCs w:val="20"/>
              </w:rPr>
              <w:t>High ethical standards</w:t>
            </w:r>
          </w:p>
          <w:p w14:paraId="14691505" w14:textId="52816039" w:rsidR="00F37FF8" w:rsidRDefault="00F37FF8" w:rsidP="006D659F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Professional in Appearance </w:t>
            </w:r>
          </w:p>
          <w:p w14:paraId="6B2D3958" w14:textId="5762D9A0" w:rsidR="00F37FF8" w:rsidRPr="006D659F" w:rsidRDefault="00F37FF8" w:rsidP="006D659F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Honest and Hardworking </w:t>
            </w:r>
          </w:p>
        </w:tc>
      </w:tr>
      <w:tr w:rsidR="00CB754C" w:rsidRPr="000B0667" w14:paraId="050DE1C8" w14:textId="77777777" w:rsidTr="00CB754C">
        <w:trPr>
          <w:cantSplit/>
          <w:trHeight w:val="144"/>
        </w:trPr>
        <w:tc>
          <w:tcPr>
            <w:tcW w:w="5000" w:type="pct"/>
            <w:gridSpan w:val="2"/>
            <w:shd w:val="clear" w:color="auto" w:fill="auto"/>
          </w:tcPr>
          <w:p w14:paraId="002ECB21" w14:textId="77777777" w:rsidR="00CB754C" w:rsidRDefault="00CB754C" w:rsidP="00FC36B8">
            <w:pPr>
              <w:pStyle w:val="TableHeading"/>
              <w:keepNext w:val="0"/>
              <w:widowControl w:val="0"/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51D6FEAB" w14:textId="77777777" w:rsidR="00CB754C" w:rsidRDefault="00CB754C" w:rsidP="00CB754C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Any other duties directed by FFS.</w:t>
            </w:r>
          </w:p>
          <w:p w14:paraId="3B4299AA" w14:textId="7FEA128F" w:rsidR="00CB754C" w:rsidRPr="000B0667" w:rsidRDefault="00CB754C" w:rsidP="00CB754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C2BB0CA" w14:textId="77777777" w:rsidR="00B56803" w:rsidRPr="00FC36B8" w:rsidRDefault="00B56803" w:rsidP="00FC36B8">
      <w:pPr>
        <w:tabs>
          <w:tab w:val="left" w:pos="1830"/>
        </w:tabs>
        <w:rPr>
          <w:rFonts w:cstheme="minorHAnsi"/>
        </w:rPr>
      </w:pPr>
    </w:p>
    <w:sectPr w:rsidR="00B56803" w:rsidRPr="00FC36B8" w:rsidSect="00DF255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C0C6D" w14:textId="77777777" w:rsidR="0048236C" w:rsidRDefault="0048236C" w:rsidP="00DF2554">
      <w:pPr>
        <w:spacing w:after="0" w:line="240" w:lineRule="auto"/>
      </w:pPr>
      <w:r>
        <w:separator/>
      </w:r>
    </w:p>
  </w:endnote>
  <w:endnote w:type="continuationSeparator" w:id="0">
    <w:p w14:paraId="649A3DAF" w14:textId="77777777" w:rsidR="0048236C" w:rsidRDefault="0048236C" w:rsidP="00DF2554">
      <w:pPr>
        <w:spacing w:after="0" w:line="240" w:lineRule="auto"/>
      </w:pPr>
      <w:r>
        <w:continuationSeparator/>
      </w:r>
    </w:p>
  </w:endnote>
  <w:endnote w:type="continuationNotice" w:id="1">
    <w:p w14:paraId="2443802F" w14:textId="77777777" w:rsidR="0048236C" w:rsidRDefault="004823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keley">
    <w:altName w:val="Kartik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B4812" w14:textId="77777777" w:rsidR="0048236C" w:rsidRDefault="0048236C" w:rsidP="00DF2554">
      <w:pPr>
        <w:spacing w:after="0" w:line="240" w:lineRule="auto"/>
      </w:pPr>
      <w:r>
        <w:separator/>
      </w:r>
    </w:p>
  </w:footnote>
  <w:footnote w:type="continuationSeparator" w:id="0">
    <w:p w14:paraId="41942573" w14:textId="77777777" w:rsidR="0048236C" w:rsidRDefault="0048236C" w:rsidP="00DF2554">
      <w:pPr>
        <w:spacing w:after="0" w:line="240" w:lineRule="auto"/>
      </w:pPr>
      <w:r>
        <w:continuationSeparator/>
      </w:r>
    </w:p>
  </w:footnote>
  <w:footnote w:type="continuationNotice" w:id="1">
    <w:p w14:paraId="63D22D12" w14:textId="77777777" w:rsidR="0048236C" w:rsidRDefault="004823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FC9"/>
    <w:multiLevelType w:val="hybridMultilevel"/>
    <w:tmpl w:val="C0CE2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8F1"/>
    <w:multiLevelType w:val="hybridMultilevel"/>
    <w:tmpl w:val="C5780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315B"/>
    <w:multiLevelType w:val="multilevel"/>
    <w:tmpl w:val="3A66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C2C39"/>
    <w:multiLevelType w:val="hybridMultilevel"/>
    <w:tmpl w:val="631A606E"/>
    <w:lvl w:ilvl="0" w:tplc="8012C954">
      <w:start w:val="6"/>
      <w:numFmt w:val="bullet"/>
      <w:lvlText w:val="-"/>
      <w:lvlJc w:val="left"/>
      <w:pPr>
        <w:ind w:left="644" w:hanging="360"/>
      </w:pPr>
      <w:rPr>
        <w:rFonts w:ascii="Frutiger LT Com 45 Light" w:eastAsia="Times New Roman" w:hAnsi="Frutiger LT Com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FE271F0"/>
    <w:multiLevelType w:val="hybridMultilevel"/>
    <w:tmpl w:val="8F6A6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4F9D"/>
    <w:multiLevelType w:val="hybridMultilevel"/>
    <w:tmpl w:val="05DC1A54"/>
    <w:lvl w:ilvl="0" w:tplc="58E6C5B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4480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5064D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C070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C83F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46347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C4B5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645EB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CAB4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93BA1"/>
    <w:multiLevelType w:val="hybridMultilevel"/>
    <w:tmpl w:val="912E0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8081C"/>
    <w:multiLevelType w:val="hybridMultilevel"/>
    <w:tmpl w:val="9336FC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653C93"/>
    <w:multiLevelType w:val="multilevel"/>
    <w:tmpl w:val="3C20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1D0C2A"/>
    <w:multiLevelType w:val="hybridMultilevel"/>
    <w:tmpl w:val="C958BCF8"/>
    <w:lvl w:ilvl="0" w:tplc="457629C8">
      <w:start w:val="1"/>
      <w:numFmt w:val="bullet"/>
      <w:pStyle w:val="06BodytextBullets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07C4C"/>
    <w:multiLevelType w:val="multilevel"/>
    <w:tmpl w:val="9390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680125"/>
    <w:multiLevelType w:val="hybridMultilevel"/>
    <w:tmpl w:val="4E1CE48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05D8A"/>
    <w:multiLevelType w:val="hybridMultilevel"/>
    <w:tmpl w:val="766445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F3837"/>
    <w:multiLevelType w:val="hybridMultilevel"/>
    <w:tmpl w:val="88A466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D9201D"/>
    <w:multiLevelType w:val="hybridMultilevel"/>
    <w:tmpl w:val="7D0EDF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D2650"/>
    <w:multiLevelType w:val="multilevel"/>
    <w:tmpl w:val="2B86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8604ED"/>
    <w:multiLevelType w:val="hybridMultilevel"/>
    <w:tmpl w:val="34724BB4"/>
    <w:lvl w:ilvl="0" w:tplc="A448EB7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2FB6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8057F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2ACD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341F3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E779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48A3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0AFC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20BE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45F0D"/>
    <w:multiLevelType w:val="hybridMultilevel"/>
    <w:tmpl w:val="6D2EF2CA"/>
    <w:lvl w:ilvl="0" w:tplc="8012C954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Frutiger LT Com 45 Light" w:eastAsia="Times New Roman" w:hAnsi="Frutiger LT Com 45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4"/>
  </w:num>
  <w:num w:numId="5">
    <w:abstractNumId w:val="12"/>
  </w:num>
  <w:num w:numId="6">
    <w:abstractNumId w:val="1"/>
  </w:num>
  <w:num w:numId="7">
    <w:abstractNumId w:val="10"/>
  </w:num>
  <w:num w:numId="8">
    <w:abstractNumId w:val="15"/>
  </w:num>
  <w:num w:numId="9">
    <w:abstractNumId w:val="8"/>
  </w:num>
  <w:num w:numId="10">
    <w:abstractNumId w:val="9"/>
  </w:num>
  <w:num w:numId="11">
    <w:abstractNumId w:val="3"/>
  </w:num>
  <w:num w:numId="12">
    <w:abstractNumId w:val="17"/>
  </w:num>
  <w:num w:numId="13">
    <w:abstractNumId w:val="6"/>
  </w:num>
  <w:num w:numId="14">
    <w:abstractNumId w:val="2"/>
  </w:num>
  <w:num w:numId="15">
    <w:abstractNumId w:val="5"/>
  </w:num>
  <w:num w:numId="16">
    <w:abstractNumId w:val="16"/>
  </w:num>
  <w:num w:numId="17">
    <w:abstractNumId w:val="4"/>
  </w:num>
  <w:num w:numId="1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BD"/>
    <w:rsid w:val="00004CBD"/>
    <w:rsid w:val="00012AC4"/>
    <w:rsid w:val="000142E6"/>
    <w:rsid w:val="000302B4"/>
    <w:rsid w:val="00032958"/>
    <w:rsid w:val="00052DA7"/>
    <w:rsid w:val="000679BF"/>
    <w:rsid w:val="000779AA"/>
    <w:rsid w:val="00083E59"/>
    <w:rsid w:val="0009231A"/>
    <w:rsid w:val="000A03A6"/>
    <w:rsid w:val="000B0667"/>
    <w:rsid w:val="000B3820"/>
    <w:rsid w:val="000F1A17"/>
    <w:rsid w:val="00111D92"/>
    <w:rsid w:val="00113B54"/>
    <w:rsid w:val="00137847"/>
    <w:rsid w:val="00137ED8"/>
    <w:rsid w:val="00146979"/>
    <w:rsid w:val="00150EDE"/>
    <w:rsid w:val="0016111F"/>
    <w:rsid w:val="001703BE"/>
    <w:rsid w:val="0019462F"/>
    <w:rsid w:val="001A5678"/>
    <w:rsid w:val="001B1921"/>
    <w:rsid w:val="001D2297"/>
    <w:rsid w:val="001E20A6"/>
    <w:rsid w:val="001F1498"/>
    <w:rsid w:val="001F6EBD"/>
    <w:rsid w:val="001F7CD8"/>
    <w:rsid w:val="00243294"/>
    <w:rsid w:val="002657F3"/>
    <w:rsid w:val="00274F80"/>
    <w:rsid w:val="0027646F"/>
    <w:rsid w:val="00276C01"/>
    <w:rsid w:val="00294F71"/>
    <w:rsid w:val="00297668"/>
    <w:rsid w:val="002B1495"/>
    <w:rsid w:val="002B14E9"/>
    <w:rsid w:val="002B3D5C"/>
    <w:rsid w:val="002C064D"/>
    <w:rsid w:val="002C0988"/>
    <w:rsid w:val="002C16FA"/>
    <w:rsid w:val="002C3CC8"/>
    <w:rsid w:val="002D54B4"/>
    <w:rsid w:val="002D796C"/>
    <w:rsid w:val="002E7950"/>
    <w:rsid w:val="002F364C"/>
    <w:rsid w:val="002F52A6"/>
    <w:rsid w:val="002F5DB2"/>
    <w:rsid w:val="0030075A"/>
    <w:rsid w:val="00305290"/>
    <w:rsid w:val="0032561E"/>
    <w:rsid w:val="00361FC8"/>
    <w:rsid w:val="00376E8B"/>
    <w:rsid w:val="00391AE1"/>
    <w:rsid w:val="00394A96"/>
    <w:rsid w:val="003B0A9E"/>
    <w:rsid w:val="003C01AC"/>
    <w:rsid w:val="003C03F1"/>
    <w:rsid w:val="003C1E43"/>
    <w:rsid w:val="003C4589"/>
    <w:rsid w:val="003E5BE8"/>
    <w:rsid w:val="003F0FB0"/>
    <w:rsid w:val="003F72A8"/>
    <w:rsid w:val="00403165"/>
    <w:rsid w:val="00406023"/>
    <w:rsid w:val="0041266E"/>
    <w:rsid w:val="00425B61"/>
    <w:rsid w:val="0043154A"/>
    <w:rsid w:val="004370E4"/>
    <w:rsid w:val="004401BF"/>
    <w:rsid w:val="0047439F"/>
    <w:rsid w:val="00476F13"/>
    <w:rsid w:val="004774F1"/>
    <w:rsid w:val="00481CBB"/>
    <w:rsid w:val="0048236C"/>
    <w:rsid w:val="00493BA4"/>
    <w:rsid w:val="004B1BBC"/>
    <w:rsid w:val="004B7189"/>
    <w:rsid w:val="004C1EBE"/>
    <w:rsid w:val="004D07B0"/>
    <w:rsid w:val="004D1AD8"/>
    <w:rsid w:val="004E43D6"/>
    <w:rsid w:val="004E555F"/>
    <w:rsid w:val="004F606E"/>
    <w:rsid w:val="00507CB5"/>
    <w:rsid w:val="005156B8"/>
    <w:rsid w:val="00515A89"/>
    <w:rsid w:val="00524CD0"/>
    <w:rsid w:val="005456A5"/>
    <w:rsid w:val="0055163B"/>
    <w:rsid w:val="0055189C"/>
    <w:rsid w:val="0055285F"/>
    <w:rsid w:val="005557B2"/>
    <w:rsid w:val="00567359"/>
    <w:rsid w:val="005676AB"/>
    <w:rsid w:val="00571736"/>
    <w:rsid w:val="00581F55"/>
    <w:rsid w:val="005B25C8"/>
    <w:rsid w:val="005B5D86"/>
    <w:rsid w:val="005C0BE8"/>
    <w:rsid w:val="005E0044"/>
    <w:rsid w:val="005E4E19"/>
    <w:rsid w:val="005E6025"/>
    <w:rsid w:val="0060454C"/>
    <w:rsid w:val="0060465B"/>
    <w:rsid w:val="00604DCA"/>
    <w:rsid w:val="0060789A"/>
    <w:rsid w:val="006144B9"/>
    <w:rsid w:val="00646957"/>
    <w:rsid w:val="0065265D"/>
    <w:rsid w:val="00675378"/>
    <w:rsid w:val="006760E1"/>
    <w:rsid w:val="0068456A"/>
    <w:rsid w:val="00692857"/>
    <w:rsid w:val="00695934"/>
    <w:rsid w:val="006A4BD5"/>
    <w:rsid w:val="006A73E2"/>
    <w:rsid w:val="006B0C42"/>
    <w:rsid w:val="006C41B4"/>
    <w:rsid w:val="006C4C58"/>
    <w:rsid w:val="006C5813"/>
    <w:rsid w:val="006D659F"/>
    <w:rsid w:val="006D7FE5"/>
    <w:rsid w:val="006E0BDF"/>
    <w:rsid w:val="006E2AB4"/>
    <w:rsid w:val="006E4722"/>
    <w:rsid w:val="007014A7"/>
    <w:rsid w:val="007227E5"/>
    <w:rsid w:val="00725350"/>
    <w:rsid w:val="00725EEA"/>
    <w:rsid w:val="00735F59"/>
    <w:rsid w:val="00744481"/>
    <w:rsid w:val="00747017"/>
    <w:rsid w:val="00773308"/>
    <w:rsid w:val="00790A33"/>
    <w:rsid w:val="00797384"/>
    <w:rsid w:val="007A7217"/>
    <w:rsid w:val="007B289F"/>
    <w:rsid w:val="007C3401"/>
    <w:rsid w:val="007F2ED2"/>
    <w:rsid w:val="0081301A"/>
    <w:rsid w:val="00830ACD"/>
    <w:rsid w:val="00841C34"/>
    <w:rsid w:val="00847D72"/>
    <w:rsid w:val="008556D7"/>
    <w:rsid w:val="0085668C"/>
    <w:rsid w:val="00892B43"/>
    <w:rsid w:val="008B7C61"/>
    <w:rsid w:val="008C1A5C"/>
    <w:rsid w:val="008C211E"/>
    <w:rsid w:val="008D3C09"/>
    <w:rsid w:val="00917A50"/>
    <w:rsid w:val="00925361"/>
    <w:rsid w:val="009365AC"/>
    <w:rsid w:val="009402E6"/>
    <w:rsid w:val="00941EBF"/>
    <w:rsid w:val="00942F4A"/>
    <w:rsid w:val="00945731"/>
    <w:rsid w:val="00950575"/>
    <w:rsid w:val="00960547"/>
    <w:rsid w:val="009633B6"/>
    <w:rsid w:val="0096514B"/>
    <w:rsid w:val="00965F80"/>
    <w:rsid w:val="009835F8"/>
    <w:rsid w:val="00990609"/>
    <w:rsid w:val="00994F83"/>
    <w:rsid w:val="0099735A"/>
    <w:rsid w:val="009C16C7"/>
    <w:rsid w:val="009C721E"/>
    <w:rsid w:val="009D51A3"/>
    <w:rsid w:val="009E3603"/>
    <w:rsid w:val="009F0B48"/>
    <w:rsid w:val="009F4A12"/>
    <w:rsid w:val="00A026CC"/>
    <w:rsid w:val="00A214AF"/>
    <w:rsid w:val="00A45DFA"/>
    <w:rsid w:val="00A55149"/>
    <w:rsid w:val="00A71BD7"/>
    <w:rsid w:val="00A8038F"/>
    <w:rsid w:val="00A846F9"/>
    <w:rsid w:val="00A92EEC"/>
    <w:rsid w:val="00AC76B3"/>
    <w:rsid w:val="00AD3269"/>
    <w:rsid w:val="00AD70F4"/>
    <w:rsid w:val="00AE5832"/>
    <w:rsid w:val="00B02E55"/>
    <w:rsid w:val="00B035E5"/>
    <w:rsid w:val="00B222C4"/>
    <w:rsid w:val="00B255AA"/>
    <w:rsid w:val="00B27E75"/>
    <w:rsid w:val="00B40E53"/>
    <w:rsid w:val="00B51CF9"/>
    <w:rsid w:val="00B52CD2"/>
    <w:rsid w:val="00B56803"/>
    <w:rsid w:val="00B64359"/>
    <w:rsid w:val="00B80D40"/>
    <w:rsid w:val="00B8223A"/>
    <w:rsid w:val="00B828DE"/>
    <w:rsid w:val="00B84C33"/>
    <w:rsid w:val="00BA10CD"/>
    <w:rsid w:val="00BB2064"/>
    <w:rsid w:val="00BB7E8E"/>
    <w:rsid w:val="00BC0E65"/>
    <w:rsid w:val="00BD580E"/>
    <w:rsid w:val="00BE12DF"/>
    <w:rsid w:val="00BF0E9C"/>
    <w:rsid w:val="00C00150"/>
    <w:rsid w:val="00C10830"/>
    <w:rsid w:val="00C152A7"/>
    <w:rsid w:val="00C22A2D"/>
    <w:rsid w:val="00C26906"/>
    <w:rsid w:val="00C31469"/>
    <w:rsid w:val="00C570AE"/>
    <w:rsid w:val="00C62338"/>
    <w:rsid w:val="00C63C92"/>
    <w:rsid w:val="00C64CFD"/>
    <w:rsid w:val="00C66786"/>
    <w:rsid w:val="00C812D0"/>
    <w:rsid w:val="00C87D6A"/>
    <w:rsid w:val="00CA1E19"/>
    <w:rsid w:val="00CB22C0"/>
    <w:rsid w:val="00CB262A"/>
    <w:rsid w:val="00CB34F6"/>
    <w:rsid w:val="00CB754C"/>
    <w:rsid w:val="00CC1E5D"/>
    <w:rsid w:val="00CC22EA"/>
    <w:rsid w:val="00CD3554"/>
    <w:rsid w:val="00CD73B8"/>
    <w:rsid w:val="00CE15AB"/>
    <w:rsid w:val="00CE33AE"/>
    <w:rsid w:val="00D05565"/>
    <w:rsid w:val="00D14FEE"/>
    <w:rsid w:val="00D17AF9"/>
    <w:rsid w:val="00D215FE"/>
    <w:rsid w:val="00D42108"/>
    <w:rsid w:val="00D45CD8"/>
    <w:rsid w:val="00D657B7"/>
    <w:rsid w:val="00D713FB"/>
    <w:rsid w:val="00D94E57"/>
    <w:rsid w:val="00DA7D62"/>
    <w:rsid w:val="00DB53BA"/>
    <w:rsid w:val="00DB7781"/>
    <w:rsid w:val="00DC6742"/>
    <w:rsid w:val="00DD1803"/>
    <w:rsid w:val="00DD43F8"/>
    <w:rsid w:val="00DD5CC1"/>
    <w:rsid w:val="00DE11D4"/>
    <w:rsid w:val="00DE300C"/>
    <w:rsid w:val="00DF2554"/>
    <w:rsid w:val="00DF60F8"/>
    <w:rsid w:val="00E01B87"/>
    <w:rsid w:val="00E12C78"/>
    <w:rsid w:val="00E14225"/>
    <w:rsid w:val="00E24547"/>
    <w:rsid w:val="00E430CF"/>
    <w:rsid w:val="00E64E5E"/>
    <w:rsid w:val="00E6512C"/>
    <w:rsid w:val="00E90ED3"/>
    <w:rsid w:val="00EA21D3"/>
    <w:rsid w:val="00EB2C58"/>
    <w:rsid w:val="00ED0158"/>
    <w:rsid w:val="00ED62E3"/>
    <w:rsid w:val="00F01652"/>
    <w:rsid w:val="00F23DFE"/>
    <w:rsid w:val="00F24B8D"/>
    <w:rsid w:val="00F35290"/>
    <w:rsid w:val="00F37FF8"/>
    <w:rsid w:val="00F40AEF"/>
    <w:rsid w:val="00F4321B"/>
    <w:rsid w:val="00F4418C"/>
    <w:rsid w:val="00F64240"/>
    <w:rsid w:val="00F817AB"/>
    <w:rsid w:val="00F91BBD"/>
    <w:rsid w:val="00F93334"/>
    <w:rsid w:val="00FB3D7D"/>
    <w:rsid w:val="00FC18A3"/>
    <w:rsid w:val="00FC36B8"/>
    <w:rsid w:val="00FE32D8"/>
    <w:rsid w:val="00FE76BE"/>
    <w:rsid w:val="00FF3328"/>
    <w:rsid w:val="020FE690"/>
    <w:rsid w:val="098B5A05"/>
    <w:rsid w:val="3A535D23"/>
    <w:rsid w:val="51418DEF"/>
    <w:rsid w:val="51ED2FDD"/>
    <w:rsid w:val="5A8CFA1A"/>
    <w:rsid w:val="64591425"/>
    <w:rsid w:val="67D706C0"/>
    <w:rsid w:val="6A2AEB8F"/>
    <w:rsid w:val="6CA7E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5BE8C"/>
  <w15:chartTrackingRefBased/>
  <w15:docId w15:val="{F73BF2D3-92E7-439D-8BE0-480AA99E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link w:val="TableBodyTextChar"/>
    <w:qFormat/>
    <w:rsid w:val="00004CBD"/>
    <w:pPr>
      <w:spacing w:after="0"/>
    </w:pPr>
    <w:rPr>
      <w:lang w:val="en-US"/>
    </w:rPr>
  </w:style>
  <w:style w:type="character" w:customStyle="1" w:styleId="TableBodyTextChar">
    <w:name w:val="Table Body Text Char"/>
    <w:link w:val="TableBodyText"/>
    <w:locked/>
    <w:rsid w:val="00004CBD"/>
    <w:rPr>
      <w:lang w:val="en-US"/>
    </w:rPr>
  </w:style>
  <w:style w:type="paragraph" w:customStyle="1" w:styleId="TableHeading">
    <w:name w:val="Table Heading"/>
    <w:basedOn w:val="Normal"/>
    <w:link w:val="TableHeadingChar"/>
    <w:qFormat/>
    <w:rsid w:val="00004CBD"/>
    <w:pPr>
      <w:keepNext/>
      <w:keepLines/>
      <w:spacing w:after="0" w:line="240" w:lineRule="auto"/>
    </w:pPr>
    <w:rPr>
      <w:rFonts w:ascii="Calibri" w:eastAsia="Times New Roman" w:hAnsi="Calibri" w:cs="Times New Roman"/>
      <w:b/>
      <w:sz w:val="20"/>
      <w:szCs w:val="20"/>
      <w:lang w:val="en-US"/>
    </w:rPr>
  </w:style>
  <w:style w:type="character" w:customStyle="1" w:styleId="TableHeadingChar">
    <w:name w:val="Table Heading Char"/>
    <w:link w:val="TableHeading"/>
    <w:rsid w:val="00004CBD"/>
    <w:rPr>
      <w:rFonts w:ascii="Calibri" w:eastAsia="Times New Roman" w:hAnsi="Calibri" w:cs="Times New Roman"/>
      <w:b/>
      <w:sz w:val="20"/>
      <w:szCs w:val="20"/>
      <w:lang w:val="en-US"/>
    </w:rPr>
  </w:style>
  <w:style w:type="paragraph" w:customStyle="1" w:styleId="Default">
    <w:name w:val="Default"/>
    <w:rsid w:val="00004C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2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554"/>
  </w:style>
  <w:style w:type="paragraph" w:styleId="Footer">
    <w:name w:val="footer"/>
    <w:basedOn w:val="Normal"/>
    <w:link w:val="FooterChar"/>
    <w:uiPriority w:val="99"/>
    <w:unhideWhenUsed/>
    <w:rsid w:val="00DF2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54"/>
  </w:style>
  <w:style w:type="paragraph" w:styleId="BodyText">
    <w:name w:val="Body Text"/>
    <w:basedOn w:val="Normal"/>
    <w:link w:val="BodyTextChar"/>
    <w:semiHidden/>
    <w:unhideWhenUsed/>
    <w:rsid w:val="00515A89"/>
    <w:pPr>
      <w:spacing w:after="120" w:line="240" w:lineRule="atLeast"/>
    </w:pPr>
    <w:rPr>
      <w:rFonts w:ascii="Berkeley" w:eastAsia="Times New Roman" w:hAnsi="Berkeley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515A89"/>
    <w:rPr>
      <w:rFonts w:ascii="Berkeley" w:eastAsia="Times New Roman" w:hAnsi="Berkeley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84C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54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4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06BodytextBullets">
    <w:name w:val="06 Bodytext Bullets"/>
    <w:basedOn w:val="Normal"/>
    <w:semiHidden/>
    <w:rsid w:val="001A5678"/>
    <w:pPr>
      <w:numPr>
        <w:numId w:val="10"/>
      </w:numPr>
      <w:tabs>
        <w:tab w:val="clear" w:pos="786"/>
        <w:tab w:val="left" w:pos="284"/>
        <w:tab w:val="num" w:pos="720"/>
      </w:tabs>
      <w:spacing w:before="60" w:after="60" w:line="240" w:lineRule="auto"/>
      <w:ind w:left="720"/>
    </w:pPr>
    <w:rPr>
      <w:rFonts w:ascii="Frutiger LT Com 45 Light" w:eastAsia="Times New Roman" w:hAnsi="Frutiger LT Com 45 Ligh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1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87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9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4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0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1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0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2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9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3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7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8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59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3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3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0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4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84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1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61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6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968C9E0E56D45A51F3027BDED9703" ma:contentTypeVersion="11" ma:contentTypeDescription="Create a new document." ma:contentTypeScope="" ma:versionID="18d270a776272485f659da1a9795e584">
  <xsd:schema xmlns:xsd="http://www.w3.org/2001/XMLSchema" xmlns:xs="http://www.w3.org/2001/XMLSchema" xmlns:p="http://schemas.microsoft.com/office/2006/metadata/properties" xmlns:ns2="1ba10825-8e23-45f2-9a41-e0308fccb3eb" xmlns:ns3="4ab49771-ebf6-476e-bb63-36b73000573a" targetNamespace="http://schemas.microsoft.com/office/2006/metadata/properties" ma:root="true" ma:fieldsID="34db28be7a0debc16a7068c052e7fdef" ns2:_="" ns3:_="">
    <xsd:import namespace="1ba10825-8e23-45f2-9a41-e0308fccb3eb"/>
    <xsd:import namespace="4ab49771-ebf6-476e-bb63-36b730005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10825-8e23-45f2-9a41-e0308fccb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49771-ebf6-476e-bb63-36b730005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B7441-FF43-453D-861A-10954284B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F52B2-18BA-4157-9F29-99AA8BF1C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ABFE0-C93A-4D5B-8DC2-83E96B843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10825-8e23-45f2-9a41-e0308fccb3eb"/>
    <ds:schemaRef ds:uri="4ab49771-ebf6-476e-bb63-36b730005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9764F4-0BC4-4278-9BED-BCE2ADE2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GFG Group Limited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Prosser</dc:creator>
  <cp:keywords/>
  <dc:description/>
  <cp:lastModifiedBy>OEM</cp:lastModifiedBy>
  <cp:revision>2</cp:revision>
  <cp:lastPrinted>2022-07-20T00:04:00Z</cp:lastPrinted>
  <dcterms:created xsi:type="dcterms:W3CDTF">2023-01-23T03:36:00Z</dcterms:created>
  <dcterms:modified xsi:type="dcterms:W3CDTF">2023-01-23T03:36:00Z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0x010100ABD968C9E0E56D45A51F3027BDED9703</vt:lpwstr>
  </property>
</Properties>
</file>