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68A1A6" w14:textId="77777777" w:rsidR="00AE1CA8" w:rsidRDefault="00306B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20E246A" w14:textId="77777777" w:rsidR="00AE1CA8" w:rsidRDefault="00306B52">
      <w:pPr>
        <w:framePr w:w="4179" w:wrap="auto" w:hAnchor="text" w:x="840" w:y="451"/>
        <w:widowControl w:val="0"/>
        <w:autoSpaceDE w:val="0"/>
        <w:autoSpaceDN w:val="0"/>
        <w:spacing w:before="0" w:after="0" w:line="486" w:lineRule="exact"/>
        <w:jc w:val="left"/>
        <w:rPr>
          <w:rFonts w:ascii="Calibri"/>
          <w:b/>
          <w:color w:val="000000"/>
          <w:sz w:val="40"/>
        </w:rPr>
      </w:pPr>
      <w:r>
        <w:rPr>
          <w:rFonts w:ascii="Calibri"/>
          <w:b/>
          <w:color w:val="000000"/>
          <w:sz w:val="40"/>
        </w:rPr>
        <w:t>POSITION DESCRIPTION</w:t>
      </w:r>
    </w:p>
    <w:p w14:paraId="7397B871" w14:textId="77777777" w:rsidR="00AE1CA8" w:rsidRDefault="00306B52">
      <w:pPr>
        <w:framePr w:w="1851" w:wrap="auto" w:hAnchor="text" w:x="840" w:y="11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POSITION TITLE:</w:t>
      </w:r>
    </w:p>
    <w:p w14:paraId="1E8BC143" w14:textId="77777777" w:rsidR="00AE1CA8" w:rsidRDefault="00306B52">
      <w:pPr>
        <w:framePr w:w="1851" w:wrap="auto" w:hAnchor="text" w:x="840" w:y="1115"/>
        <w:widowControl w:val="0"/>
        <w:autoSpaceDE w:val="0"/>
        <w:autoSpaceDN w:val="0"/>
        <w:spacing w:before="25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DEPARTMENT:</w:t>
      </w:r>
    </w:p>
    <w:p w14:paraId="7281FBA2" w14:textId="77777777" w:rsidR="00AE1CA8" w:rsidRDefault="00306B52">
      <w:pPr>
        <w:framePr w:w="1851" w:wrap="auto" w:hAnchor="text" w:x="840" w:y="1115"/>
        <w:widowControl w:val="0"/>
        <w:autoSpaceDE w:val="0"/>
        <w:autoSpaceDN w:val="0"/>
        <w:spacing w:before="259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POSITION TYPE:</w:t>
      </w:r>
    </w:p>
    <w:p w14:paraId="7F9F5CF3" w14:textId="1D7D916D" w:rsidR="00AE1CA8" w:rsidRDefault="00E5578D" w:rsidP="00BF7E86">
      <w:pPr>
        <w:framePr w:w="4036" w:h="361" w:hRule="exact" w:wrap="auto" w:vAnchor="page" w:hAnchor="page" w:x="3631" w:y="111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Under 14</w:t>
      </w:r>
      <w:r w:rsidR="00BF7E86">
        <w:rPr>
          <w:rFonts w:ascii="Calibri"/>
          <w:b/>
          <w:color w:val="000000"/>
          <w:sz w:val="24"/>
        </w:rPr>
        <w:t xml:space="preserve"> National</w:t>
      </w:r>
      <w:r w:rsidR="00306B52">
        <w:rPr>
          <w:rFonts w:ascii="Calibri"/>
          <w:b/>
          <w:color w:val="000000"/>
          <w:sz w:val="24"/>
        </w:rPr>
        <w:t xml:space="preserve"> Team Manager</w:t>
      </w:r>
    </w:p>
    <w:p w14:paraId="1FBDD416" w14:textId="77777777" w:rsidR="00AE1CA8" w:rsidRDefault="00306B52">
      <w:pPr>
        <w:framePr w:w="2400" w:wrap="auto" w:hAnchor="text" w:x="3523" w:y="16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Technical Department</w:t>
      </w:r>
    </w:p>
    <w:p w14:paraId="507E0291" w14:textId="216F4B17" w:rsidR="00AE1CA8" w:rsidRDefault="00306B52">
      <w:pPr>
        <w:framePr w:w="5321" w:wrap="auto" w:hAnchor="text" w:x="3523" w:y="22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Fixed Term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z w:val="24"/>
        </w:rPr>
        <w:t xml:space="preserve"> </w:t>
      </w:r>
      <w:r w:rsidR="00E5578D">
        <w:rPr>
          <w:rFonts w:ascii="Calibri"/>
          <w:b/>
          <w:color w:val="000000"/>
          <w:sz w:val="24"/>
        </w:rPr>
        <w:t xml:space="preserve">April </w:t>
      </w:r>
      <w:r>
        <w:rPr>
          <w:rFonts w:ascii="Calibri"/>
          <w:b/>
          <w:color w:val="000000"/>
          <w:sz w:val="24"/>
        </w:rPr>
        <w:t>2023 (Dates tbc)</w:t>
      </w:r>
    </w:p>
    <w:p w14:paraId="0D3565D2" w14:textId="77777777" w:rsidR="00AE1CA8" w:rsidRDefault="00306B52">
      <w:pPr>
        <w:framePr w:w="1813" w:wrap="auto" w:hAnchor="text" w:x="840" w:y="329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RELATIONSHIPS</w:t>
      </w:r>
    </w:p>
    <w:p w14:paraId="548FE767" w14:textId="77777777" w:rsidR="00AE1CA8" w:rsidRDefault="00306B52">
      <w:pPr>
        <w:framePr w:w="1333" w:wrap="auto" w:hAnchor="text" w:x="840" w:y="36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REPORTS TO:</w:t>
      </w:r>
    </w:p>
    <w:p w14:paraId="2FAD4A83" w14:textId="4FEE3936" w:rsidR="00AE1CA8" w:rsidRPr="00306B52" w:rsidRDefault="00306B52" w:rsidP="00306B52">
      <w:pPr>
        <w:framePr w:w="3526" w:h="421" w:hRule="exact" w:wrap="auto" w:hAnchor="page" w:x="4081" w:y="36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</w:rPr>
      </w:pPr>
      <w:r w:rsidRPr="00306B52">
        <w:rPr>
          <w:rFonts w:ascii="Calibri"/>
          <w:color w:val="000000"/>
        </w:rPr>
        <w:t>Under 16 National Head Coach</w:t>
      </w:r>
    </w:p>
    <w:p w14:paraId="2610533E" w14:textId="77777777" w:rsidR="00AE1CA8" w:rsidRDefault="00306B52">
      <w:pPr>
        <w:framePr w:w="1750" w:wrap="auto" w:hAnchor="text" w:x="840" w:y="443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ROLE PURPOSE</w:t>
      </w:r>
    </w:p>
    <w:p w14:paraId="5B562838" w14:textId="77777777" w:rsidR="00AE1CA8" w:rsidRDefault="00306B52">
      <w:pPr>
        <w:framePr w:w="9970" w:wrap="auto" w:hAnchor="text" w:x="840" w:y="500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To support Head Coach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in all team management tasks in the lead up to the tournament as well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as overseeing all tasks in</w:t>
      </w:r>
    </w:p>
    <w:p w14:paraId="1351DD1D" w14:textId="3620A75A" w:rsidR="00AE1CA8" w:rsidRDefault="00E5578D">
      <w:pPr>
        <w:framePr w:w="9970" w:wrap="auto" w:hAnchor="text" w:x="840" w:y="5006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bookmarkStart w:id="1" w:name="_GoBack"/>
      <w:bookmarkEnd w:id="1"/>
      <w:r>
        <w:rPr>
          <w:rFonts w:ascii="Calibri"/>
          <w:color w:val="000000"/>
          <w:sz w:val="20"/>
        </w:rPr>
        <w:t>Competition</w:t>
      </w:r>
      <w:r w:rsidR="00306B52">
        <w:rPr>
          <w:rFonts w:ascii="Calibri"/>
          <w:color w:val="000000"/>
          <w:sz w:val="20"/>
        </w:rPr>
        <w:t xml:space="preserve"> and at regular training sessions on a Monday, Tuesday and Wednesday 4.30p.m</w:t>
      </w:r>
      <w:r w:rsidR="00306B52">
        <w:rPr>
          <w:rFonts w:ascii="Calibri"/>
          <w:color w:val="000000"/>
          <w:spacing w:val="1"/>
          <w:sz w:val="20"/>
        </w:rPr>
        <w:t xml:space="preserve"> </w:t>
      </w:r>
      <w:r w:rsidR="00306B52">
        <w:rPr>
          <w:rFonts w:ascii="Calibri" w:hAnsi="Calibri" w:cs="Calibri"/>
          <w:color w:val="000000"/>
          <w:sz w:val="20"/>
        </w:rPr>
        <w:t>–</w:t>
      </w:r>
      <w:r w:rsidR="00306B52">
        <w:rPr>
          <w:rFonts w:ascii="Calibri"/>
          <w:color w:val="000000"/>
          <w:sz w:val="20"/>
        </w:rPr>
        <w:t xml:space="preserve"> 6.00pm as well as the tournament itself.</w:t>
      </w:r>
    </w:p>
    <w:p w14:paraId="469C632C" w14:textId="77777777" w:rsidR="00AE1CA8" w:rsidRDefault="00306B52">
      <w:pPr>
        <w:framePr w:w="2641" w:wrap="auto" w:hAnchor="text" w:x="840" w:y="6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MAIN RESPONSIBILITIES</w:t>
      </w:r>
    </w:p>
    <w:p w14:paraId="78956D51" w14:textId="77777777" w:rsidR="00AE1CA8" w:rsidRDefault="00306B52">
      <w:pPr>
        <w:framePr w:w="2310" w:wrap="auto" w:hAnchor="text" w:x="840" w:y="69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Practical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</w:rPr>
        <w:t xml:space="preserve"> Head Coach</w:t>
      </w:r>
    </w:p>
    <w:p w14:paraId="178FB091" w14:textId="77777777" w:rsidR="00AE1CA8" w:rsidRDefault="00306B52">
      <w:pPr>
        <w:framePr w:w="333" w:wrap="auto" w:hAnchor="text" w:x="1200" w:y="7252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7E757321" w14:textId="77777777" w:rsidR="00AE1CA8" w:rsidRDefault="00306B52">
      <w:pPr>
        <w:framePr w:w="895" w:wrap="auto" w:hAnchor="text" w:x="1560" w:y="726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Support</w:t>
      </w:r>
    </w:p>
    <w:p w14:paraId="7ACEABA0" w14:textId="77777777" w:rsidR="00AE1CA8" w:rsidRDefault="00306B52">
      <w:pPr>
        <w:framePr w:w="361" w:wrap="auto" w:hAnchor="text" w:x="1920" w:y="7531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OHWPHQ+CourierNewPSMT"/>
          <w:color w:val="000000"/>
          <w:sz w:val="20"/>
        </w:rPr>
        <w:t>o</w:t>
      </w:r>
    </w:p>
    <w:p w14:paraId="659B1607" w14:textId="77777777" w:rsidR="00AE1CA8" w:rsidRDefault="00306B52">
      <w:pPr>
        <w:framePr w:w="361" w:wrap="auto" w:hAnchor="text" w:x="1920" w:y="7531"/>
        <w:widowControl w:val="0"/>
        <w:autoSpaceDE w:val="0"/>
        <w:autoSpaceDN w:val="0"/>
        <w:spacing w:before="12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OHWPHQ+CourierNewPSMT"/>
          <w:color w:val="000000"/>
          <w:sz w:val="20"/>
        </w:rPr>
        <w:t>o</w:t>
      </w:r>
    </w:p>
    <w:p w14:paraId="09A902F5" w14:textId="77777777" w:rsidR="00AE1CA8" w:rsidRDefault="00306B52">
      <w:pPr>
        <w:framePr w:w="361" w:wrap="auto" w:hAnchor="text" w:x="1920" w:y="7531"/>
        <w:widowControl w:val="0"/>
        <w:autoSpaceDE w:val="0"/>
        <w:autoSpaceDN w:val="0"/>
        <w:spacing w:before="16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OHWPHQ+CourierNewPSMT"/>
          <w:color w:val="000000"/>
          <w:sz w:val="20"/>
        </w:rPr>
        <w:t>o</w:t>
      </w:r>
    </w:p>
    <w:p w14:paraId="33E32082" w14:textId="77777777" w:rsidR="00AE1CA8" w:rsidRDefault="00306B52">
      <w:pPr>
        <w:framePr w:w="6764" w:wrap="auto" w:hAnchor="text" w:x="2280" w:y="7507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Support all aspects of team training whilst in Samoa as well as tournament in Fiji</w:t>
      </w:r>
    </w:p>
    <w:p w14:paraId="2B62FB36" w14:textId="77777777" w:rsidR="00AE1CA8" w:rsidRDefault="00306B52">
      <w:pPr>
        <w:framePr w:w="6764" w:wrap="auto" w:hAnchor="text" w:x="2280" w:y="750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Liaise with OFC whereby necessary in and around equipment needs</w:t>
      </w:r>
    </w:p>
    <w:p w14:paraId="0F4C143F" w14:textId="77777777" w:rsidR="00AE1CA8" w:rsidRDefault="00306B52">
      <w:pPr>
        <w:framePr w:w="6764" w:wrap="auto" w:hAnchor="text" w:x="2280" w:y="7507"/>
        <w:widowControl w:val="0"/>
        <w:autoSpaceDE w:val="0"/>
        <w:autoSpaceDN w:val="0"/>
        <w:spacing w:before="0" w:after="0" w:line="245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Support Head Coach in all aspects related to the team in training and games</w:t>
      </w:r>
    </w:p>
    <w:p w14:paraId="74B16F41" w14:textId="77777777" w:rsidR="00AE1CA8" w:rsidRDefault="00306B52">
      <w:pPr>
        <w:framePr w:w="2903" w:wrap="auto" w:hAnchor="text" w:x="885" w:y="874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Administration </w:t>
      </w:r>
      <w:r>
        <w:rPr>
          <w:rFonts w:ascii="Calibri" w:hAnsi="Calibri" w:cs="Calibri"/>
          <w:b/>
          <w:color w:val="000000"/>
        </w:rPr>
        <w:t>–</w:t>
      </w:r>
      <w:r>
        <w:rPr>
          <w:rFonts w:ascii="Calibri"/>
          <w:b/>
          <w:color w:val="000000"/>
        </w:rPr>
        <w:t xml:space="preserve"> Head Coach</w:t>
      </w:r>
    </w:p>
    <w:p w14:paraId="5605FD8F" w14:textId="77777777" w:rsidR="00AE1CA8" w:rsidRDefault="00306B52">
      <w:pPr>
        <w:framePr w:w="333" w:wrap="auto" w:hAnchor="text" w:x="1200" w:y="907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3EDD34FC" w14:textId="77777777" w:rsidR="00AE1CA8" w:rsidRDefault="00306B52">
      <w:pPr>
        <w:framePr w:w="4490" w:wrap="auto" w:hAnchor="text" w:x="1560" w:y="908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Provide direct support to the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Head Coach, including:</w:t>
      </w:r>
    </w:p>
    <w:p w14:paraId="47467FD0" w14:textId="77777777" w:rsidR="00AE1CA8" w:rsidRDefault="00306B52">
      <w:pPr>
        <w:framePr w:w="361" w:wrap="auto" w:hAnchor="text" w:x="1920" w:y="9355"/>
        <w:widowControl w:val="0"/>
        <w:autoSpaceDE w:val="0"/>
        <w:autoSpaceDN w:val="0"/>
        <w:spacing w:before="0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OHWPHQ+CourierNewPSMT"/>
          <w:color w:val="000000"/>
          <w:sz w:val="20"/>
        </w:rPr>
        <w:t>o</w:t>
      </w:r>
    </w:p>
    <w:p w14:paraId="76A22759" w14:textId="77777777" w:rsidR="00AE1CA8" w:rsidRDefault="00306B52">
      <w:pPr>
        <w:framePr w:w="361" w:wrap="auto" w:hAnchor="text" w:x="1920" w:y="9355"/>
        <w:widowControl w:val="0"/>
        <w:autoSpaceDE w:val="0"/>
        <w:autoSpaceDN w:val="0"/>
        <w:spacing w:before="36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OHWPHQ+CourierNewPSMT"/>
          <w:color w:val="000000"/>
          <w:sz w:val="20"/>
        </w:rPr>
        <w:t>o</w:t>
      </w:r>
    </w:p>
    <w:p w14:paraId="45CC8AE6" w14:textId="77777777" w:rsidR="00AE1CA8" w:rsidRDefault="00306B52">
      <w:pPr>
        <w:framePr w:w="361" w:wrap="auto" w:hAnchor="text" w:x="1920" w:y="9355"/>
        <w:widowControl w:val="0"/>
        <w:autoSpaceDE w:val="0"/>
        <w:autoSpaceDN w:val="0"/>
        <w:spacing w:before="12" w:after="0" w:line="228" w:lineRule="exact"/>
        <w:jc w:val="left"/>
        <w:rPr>
          <w:rFonts w:ascii="Times New Roman"/>
          <w:color w:val="000000"/>
          <w:sz w:val="20"/>
        </w:rPr>
      </w:pPr>
      <w:r>
        <w:rPr>
          <w:rFonts w:ascii="OHWPHQ+CourierNewPSMT"/>
          <w:color w:val="000000"/>
          <w:sz w:val="20"/>
        </w:rPr>
        <w:t>o</w:t>
      </w:r>
    </w:p>
    <w:p w14:paraId="52F98646" w14:textId="77777777" w:rsidR="00AE1CA8" w:rsidRDefault="00306B52">
      <w:pPr>
        <w:framePr w:w="7122" w:wrap="auto" w:hAnchor="text" w:x="2280" w:y="93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Making sure players information is uploaded to COMET via COMET manager</w:t>
      </w:r>
    </w:p>
    <w:p w14:paraId="49A11AC6" w14:textId="77777777" w:rsidR="00AE1CA8" w:rsidRDefault="00306B52">
      <w:pPr>
        <w:framePr w:w="7122" w:wrap="auto" w:hAnchor="text" w:x="2280" w:y="9331"/>
        <w:widowControl w:val="0"/>
        <w:autoSpaceDE w:val="0"/>
        <w:autoSpaceDN w:val="0"/>
        <w:spacing w:before="1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Communicate with Head Coach in regards to all communication needs towards team</w:t>
      </w:r>
    </w:p>
    <w:p w14:paraId="448CF49F" w14:textId="77777777" w:rsidR="00AE1CA8" w:rsidRDefault="00306B52">
      <w:pPr>
        <w:framePr w:w="7122" w:wrap="auto" w:hAnchor="text" w:x="2280" w:y="933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Anything external </w:t>
      </w:r>
      <w:r>
        <w:rPr>
          <w:rFonts w:ascii="Calibri" w:hAnsi="Calibri" w:cs="Calibri"/>
          <w:color w:val="000000"/>
          <w:sz w:val="20"/>
        </w:rPr>
        <w:t>that’s</w:t>
      </w:r>
      <w:r>
        <w:rPr>
          <w:rFonts w:ascii="Calibri"/>
          <w:color w:val="000000"/>
          <w:sz w:val="20"/>
        </w:rPr>
        <w:t xml:space="preserve"> task orientated and needed by OFC</w:t>
      </w:r>
    </w:p>
    <w:p w14:paraId="6E9157AB" w14:textId="77777777" w:rsidR="00AE1CA8" w:rsidRDefault="00306B52">
      <w:pPr>
        <w:framePr w:w="2173" w:wrap="auto" w:hAnchor="text" w:x="840" w:y="1066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PERSONAL PROFILE</w:t>
      </w:r>
    </w:p>
    <w:p w14:paraId="58DD2824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3759D202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0BDA63E8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54377234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6E251432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1F84C42B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2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43665ECB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494F5BED" w14:textId="77777777" w:rsidR="00AE1CA8" w:rsidRDefault="00306B52">
      <w:pPr>
        <w:framePr w:w="333" w:wrap="auto" w:hAnchor="text" w:x="3523" w:y="10996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04866632" w14:textId="77777777" w:rsidR="00AE1CA8" w:rsidRDefault="00306B52">
      <w:pPr>
        <w:framePr w:w="2757" w:wrap="auto" w:hAnchor="text" w:x="3883" w:y="11006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Strong manor in group settings</w:t>
      </w:r>
    </w:p>
    <w:p w14:paraId="330B5080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Honest, well presented, and able to adapt under pressure</w:t>
      </w:r>
    </w:p>
    <w:p w14:paraId="541C0B27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Management of training kit, playing kit and all equipment</w:t>
      </w:r>
    </w:p>
    <w:p w14:paraId="52E4AA0A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High Level of Communication with players and staff</w:t>
      </w:r>
    </w:p>
    <w:p w14:paraId="295C176D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100% attendance required</w:t>
      </w:r>
    </w:p>
    <w:p w14:paraId="4CFB899D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2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Experience as a team manager is advantageous</w:t>
      </w:r>
    </w:p>
    <w:p w14:paraId="68DB1DC8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Experience of working in high pressure environments</w:t>
      </w:r>
    </w:p>
    <w:p w14:paraId="39126204" w14:textId="77777777" w:rsidR="00AE1CA8" w:rsidRDefault="00306B52">
      <w:pPr>
        <w:framePr w:w="5288" w:wrap="auto" w:hAnchor="text" w:x="3883" w:y="11261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Qualifications such as post-secondary education an advantage</w:t>
      </w:r>
    </w:p>
    <w:p w14:paraId="1146FD8F" w14:textId="77777777" w:rsidR="00AE1CA8" w:rsidRDefault="00306B52">
      <w:pPr>
        <w:framePr w:w="2092" w:wrap="auto" w:hAnchor="text" w:x="1149" w:y="1148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CORE COMPETENCIES:</w:t>
      </w:r>
    </w:p>
    <w:p w14:paraId="6B7A2313" w14:textId="77777777" w:rsidR="00AE1CA8" w:rsidRDefault="00306B52">
      <w:pPr>
        <w:framePr w:w="2696" w:wrap="auto" w:hAnchor="text" w:x="847" w:y="12533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QUALIFICATIONS, SKILLS AND</w:t>
      </w:r>
    </w:p>
    <w:p w14:paraId="47A07EB9" w14:textId="77777777" w:rsidR="00AE1CA8" w:rsidRDefault="00306B52">
      <w:pPr>
        <w:framePr w:w="2696" w:wrap="auto" w:hAnchor="text" w:x="847" w:y="12533"/>
        <w:widowControl w:val="0"/>
        <w:autoSpaceDE w:val="0"/>
        <w:autoSpaceDN w:val="0"/>
        <w:spacing w:before="0" w:after="0" w:line="245" w:lineRule="exact"/>
        <w:ind w:left="695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EXPERIENCE:</w:t>
      </w:r>
    </w:p>
    <w:p w14:paraId="732A4B8E" w14:textId="77777777" w:rsidR="00AE1CA8" w:rsidRDefault="00306B52">
      <w:pPr>
        <w:framePr w:w="333" w:wrap="auto" w:hAnchor="text" w:x="3523" w:y="13194"/>
        <w:widowControl w:val="0"/>
        <w:autoSpaceDE w:val="0"/>
        <w:autoSpaceDN w:val="0"/>
        <w:spacing w:before="0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38A18A50" w14:textId="77777777" w:rsidR="00AE1CA8" w:rsidRDefault="00306B52">
      <w:pPr>
        <w:framePr w:w="333" w:wrap="auto" w:hAnchor="text" w:x="3523" w:y="13194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2843DF21" w14:textId="77777777" w:rsidR="00AE1CA8" w:rsidRDefault="00306B52">
      <w:pPr>
        <w:framePr w:w="333" w:wrap="auto" w:hAnchor="text" w:x="3523" w:y="13194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4ED3B414" w14:textId="77777777" w:rsidR="00AE1CA8" w:rsidRDefault="00306B52">
      <w:pPr>
        <w:framePr w:w="333" w:wrap="auto" w:hAnchor="text" w:x="3523" w:y="13194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2AB03ADC" w14:textId="77777777" w:rsidR="00AE1CA8" w:rsidRDefault="00306B52">
      <w:pPr>
        <w:framePr w:w="333" w:wrap="auto" w:hAnchor="text" w:x="3523" w:y="13194"/>
        <w:widowControl w:val="0"/>
        <w:autoSpaceDE w:val="0"/>
        <w:autoSpaceDN w:val="0"/>
        <w:spacing w:before="7" w:after="0" w:line="247" w:lineRule="exact"/>
        <w:jc w:val="left"/>
        <w:rPr>
          <w:rFonts w:ascii="Times New Roman"/>
          <w:color w:val="000000"/>
          <w:sz w:val="20"/>
        </w:rPr>
      </w:pPr>
      <w:r>
        <w:rPr>
          <w:rFonts w:ascii="PQWKCE+SymbolMT" w:hAnsi="PQWKCE+SymbolMT" w:cs="PQWKCE+SymbolMT"/>
          <w:color w:val="000000"/>
          <w:sz w:val="20"/>
        </w:rPr>
        <w:t>•</w:t>
      </w:r>
    </w:p>
    <w:p w14:paraId="45CECA5C" w14:textId="77777777" w:rsidR="00AE1CA8" w:rsidRDefault="00306B52">
      <w:pPr>
        <w:framePr w:w="3903" w:wrap="auto" w:hAnchor="text" w:x="3883" w:y="1320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Attention to detail and task orientated</w:t>
      </w:r>
    </w:p>
    <w:p w14:paraId="29360D5B" w14:textId="77777777" w:rsidR="00AE1CA8" w:rsidRDefault="00306B52">
      <w:pPr>
        <w:framePr w:w="3903" w:wrap="auto" w:hAnchor="text" w:x="3883" w:y="13205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Hands on and happy to be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directed by others</w:t>
      </w:r>
    </w:p>
    <w:p w14:paraId="19AB1F0C" w14:textId="77777777" w:rsidR="00AE1CA8" w:rsidRDefault="00306B52">
      <w:pPr>
        <w:framePr w:w="3903" w:wrap="auto" w:hAnchor="text" w:x="3883" w:y="13205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Professional in appearance</w:t>
      </w:r>
    </w:p>
    <w:p w14:paraId="54D2D1AC" w14:textId="77777777" w:rsidR="00AE1CA8" w:rsidRDefault="00306B52">
      <w:pPr>
        <w:framePr w:w="3903" w:wrap="auto" w:hAnchor="text" w:x="3883" w:y="13205"/>
        <w:widowControl w:val="0"/>
        <w:autoSpaceDE w:val="0"/>
        <w:autoSpaceDN w:val="0"/>
        <w:spacing w:before="8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Trustworthy</w:t>
      </w:r>
    </w:p>
    <w:p w14:paraId="36C283CF" w14:textId="77777777" w:rsidR="00AE1CA8" w:rsidRDefault="00306B52">
      <w:pPr>
        <w:framePr w:w="871" w:wrap="auto" w:hAnchor="text" w:x="1762" w:y="13925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OTHER:</w:t>
      </w:r>
    </w:p>
    <w:p w14:paraId="5F476B3F" w14:textId="77777777" w:rsidR="00AE1CA8" w:rsidRDefault="00306B52">
      <w:pPr>
        <w:framePr w:w="2266" w:wrap="auto" w:hAnchor="text" w:x="3883" w:y="14222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Honest and Hardworking</w:t>
      </w:r>
    </w:p>
    <w:p w14:paraId="51EA41ED" w14:textId="77777777" w:rsidR="00AE1CA8" w:rsidRDefault="00306B52">
      <w:pPr>
        <w:framePr w:w="2862" w:wrap="auto" w:hAnchor="text" w:x="4824" w:y="14731"/>
        <w:widowControl w:val="0"/>
        <w:autoSpaceDE w:val="0"/>
        <w:autoSpaceDN w:val="0"/>
        <w:spacing w:before="0" w:after="0" w:line="246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Any of duties as directed by FFS.</w:t>
      </w:r>
    </w:p>
    <w:p w14:paraId="22F00C79" w14:textId="4A7AD114" w:rsidR="00AE1CA8" w:rsidRDefault="00E5578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6704" behindDoc="1" locked="0" layoutInCell="1" allowOverlap="1" wp14:anchorId="193E78DB" wp14:editId="3A5ADA70">
            <wp:simplePos x="0" y="0"/>
            <wp:positionH relativeFrom="page">
              <wp:posOffset>444500</wp:posOffset>
            </wp:positionH>
            <wp:positionV relativeFrom="page">
              <wp:posOffset>3986530</wp:posOffset>
            </wp:positionV>
            <wp:extent cx="6670040" cy="2594610"/>
            <wp:effectExtent l="0" t="0" r="0" b="0"/>
            <wp:wrapNone/>
            <wp:docPr id="3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594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59776" behindDoc="1" locked="0" layoutInCell="1" allowOverlap="1" wp14:anchorId="6E1B3C98" wp14:editId="7B250D1C">
            <wp:simplePos x="0" y="0"/>
            <wp:positionH relativeFrom="page">
              <wp:posOffset>444500</wp:posOffset>
            </wp:positionH>
            <wp:positionV relativeFrom="page">
              <wp:posOffset>258445</wp:posOffset>
            </wp:positionV>
            <wp:extent cx="6670040" cy="1491615"/>
            <wp:effectExtent l="0" t="0" r="0" b="0"/>
            <wp:wrapNone/>
            <wp:docPr id="6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149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58752" behindDoc="1" locked="0" layoutInCell="1" allowOverlap="1" wp14:anchorId="25F08DBA" wp14:editId="38573B0E">
            <wp:simplePos x="0" y="0"/>
            <wp:positionH relativeFrom="page">
              <wp:posOffset>444500</wp:posOffset>
            </wp:positionH>
            <wp:positionV relativeFrom="page">
              <wp:posOffset>2066290</wp:posOffset>
            </wp:positionV>
            <wp:extent cx="6670040" cy="403225"/>
            <wp:effectExtent l="0" t="0" r="0" b="0"/>
            <wp:wrapNone/>
            <wp:docPr id="5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40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57728" behindDoc="1" locked="0" layoutInCell="1" allowOverlap="1" wp14:anchorId="1879F1D0" wp14:editId="40D97A20">
            <wp:simplePos x="0" y="0"/>
            <wp:positionH relativeFrom="page">
              <wp:posOffset>444500</wp:posOffset>
            </wp:positionH>
            <wp:positionV relativeFrom="page">
              <wp:posOffset>2785110</wp:posOffset>
            </wp:positionV>
            <wp:extent cx="6670040" cy="885190"/>
            <wp:effectExtent l="0" t="0" r="0" b="0"/>
            <wp:wrapNone/>
            <wp:docPr id="4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88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w:drawing>
          <wp:anchor distT="0" distB="0" distL="114300" distR="114300" simplePos="0" relativeHeight="251655680" behindDoc="1" locked="0" layoutInCell="1" allowOverlap="1" wp14:anchorId="0CAF1732" wp14:editId="70A1542D">
            <wp:simplePos x="0" y="0"/>
            <wp:positionH relativeFrom="page">
              <wp:posOffset>444500</wp:posOffset>
            </wp:positionH>
            <wp:positionV relativeFrom="page">
              <wp:posOffset>6741795</wp:posOffset>
            </wp:positionV>
            <wp:extent cx="6670040" cy="2948305"/>
            <wp:effectExtent l="0" t="0" r="0" b="4445"/>
            <wp:wrapNone/>
            <wp:docPr id="2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E1CA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38EDCA7-6000-45CD-A13E-A5304623DBF9}"/>
    <w:embedBold r:id="rId2" w:fontKey="{9CDA9A7A-6B4C-4CBF-96CD-22C4C874C9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0964905-A034-4AE4-ADD4-198527ECC537}"/>
    <w:embedBold r:id="rId4" w:fontKey="{BDE774EB-20C4-47C6-9C8B-9142C342C9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805549-79B3-46D1-A85C-ABA4F7F5BAD1}"/>
  </w:font>
  <w:font w:name="PQWKCE+SymbolMT">
    <w:charset w:val="01"/>
    <w:family w:val="auto"/>
    <w:pitch w:val="variable"/>
    <w:sig w:usb0="01010101" w:usb1="01010101" w:usb2="01010101" w:usb3="01010101" w:csb0="01010101" w:csb1="01010101"/>
    <w:embedRegular r:id="rId6" w:fontKey="{38EBFE6F-C372-4966-99E6-4264EE45275A}"/>
  </w:font>
  <w:font w:name="OHWPHQ+CourierNewPSMT">
    <w:charset w:val="01"/>
    <w:family w:val="auto"/>
    <w:pitch w:val="variable"/>
    <w:sig w:usb0="01010101" w:usb1="01010101" w:usb2="01010101" w:usb3="01010101" w:csb0="01010101" w:csb1="01010101"/>
    <w:embedRegular r:id="rId7" w:fontKey="{1A01EAA8-8B12-4C00-94F8-112D0ABD2A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5EBCE1F-235C-4909-8987-0D54C640C8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6B52"/>
    <w:rsid w:val="00AE1CA8"/>
    <w:rsid w:val="00B06B85"/>
    <w:rsid w:val="00BA5B2D"/>
    <w:rsid w:val="00BF7E86"/>
    <w:rsid w:val="00E55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4BA78"/>
  <w15:docId w15:val="{C50B6001-F54C-4298-84B5-51FF2CDEA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257</Words>
  <Characters>1471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OEM</cp:lastModifiedBy>
  <cp:revision>2</cp:revision>
  <dcterms:created xsi:type="dcterms:W3CDTF">2023-01-23T03:36:00Z</dcterms:created>
  <dcterms:modified xsi:type="dcterms:W3CDTF">2023-01-23T03:36:00Z</dcterms:modified>
</cp:coreProperties>
</file>